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F08DE" w14:textId="77777777" w:rsidR="00FA3E99" w:rsidRPr="00053D20" w:rsidRDefault="00FA3E99" w:rsidP="003555D2">
      <w:pPr>
        <w:tabs>
          <w:tab w:val="left" w:pos="8152"/>
        </w:tabs>
        <w:jc w:val="center"/>
        <w:rPr>
          <w:b/>
          <w:sz w:val="28"/>
          <w:szCs w:val="28"/>
          <w:lang w:val="nb-NO"/>
        </w:rPr>
      </w:pPr>
      <w:r w:rsidRPr="00053D20">
        <w:rPr>
          <w:b/>
          <w:sz w:val="28"/>
          <w:szCs w:val="28"/>
          <w:lang w:val="nb-NO"/>
        </w:rPr>
        <w:t>PHỤ LỤC</w:t>
      </w:r>
    </w:p>
    <w:p w14:paraId="2F3B2CCA" w14:textId="77746B45" w:rsidR="003555D2" w:rsidRPr="00053D20" w:rsidRDefault="00583F77" w:rsidP="00FA3E99">
      <w:pPr>
        <w:tabs>
          <w:tab w:val="left" w:pos="8152"/>
        </w:tabs>
        <w:jc w:val="center"/>
        <w:rPr>
          <w:b/>
          <w:sz w:val="28"/>
          <w:szCs w:val="28"/>
          <w:lang w:val="nb-NO"/>
        </w:rPr>
      </w:pPr>
      <w:r w:rsidRPr="00053D20">
        <w:rPr>
          <w:b/>
          <w:sz w:val="28"/>
          <w:szCs w:val="28"/>
          <w:lang w:val="nb-NO"/>
        </w:rPr>
        <w:t xml:space="preserve">BỔ SUNG </w:t>
      </w:r>
      <w:r w:rsidR="003555D2" w:rsidRPr="00053D20">
        <w:rPr>
          <w:b/>
          <w:sz w:val="28"/>
          <w:szCs w:val="28"/>
          <w:lang w:val="nb-NO"/>
        </w:rPr>
        <w:t>DANH MỤC</w:t>
      </w:r>
      <w:r w:rsidR="00FA3E99" w:rsidRPr="00053D20">
        <w:rPr>
          <w:b/>
          <w:sz w:val="28"/>
          <w:szCs w:val="28"/>
          <w:lang w:val="nb-NO"/>
        </w:rPr>
        <w:t xml:space="preserve"> </w:t>
      </w:r>
      <w:r w:rsidR="003555D2" w:rsidRPr="00053D20">
        <w:rPr>
          <w:b/>
          <w:sz w:val="28"/>
          <w:szCs w:val="28"/>
          <w:lang w:val="nb-NO"/>
        </w:rPr>
        <w:t xml:space="preserve">CÁC KHU ĐẤT THỰC HIỆN ĐẤU THẦU LỰA CHỌN NHÀ ĐẦU TƯ </w:t>
      </w:r>
    </w:p>
    <w:p w14:paraId="7914C0D9" w14:textId="487F3D68" w:rsidR="003C3A99" w:rsidRPr="00A96036" w:rsidRDefault="003555D2" w:rsidP="00A96036">
      <w:pPr>
        <w:tabs>
          <w:tab w:val="left" w:pos="8152"/>
        </w:tabs>
        <w:jc w:val="center"/>
        <w:rPr>
          <w:b/>
          <w:sz w:val="28"/>
          <w:szCs w:val="28"/>
          <w:lang w:val="nb-NO"/>
        </w:rPr>
      </w:pPr>
      <w:r w:rsidRPr="00053D20">
        <w:rPr>
          <w:b/>
          <w:sz w:val="28"/>
          <w:szCs w:val="28"/>
          <w:lang w:val="nb-NO"/>
        </w:rPr>
        <w:t>THỰC HIỆN DỰ ÁN ĐẦU TƯ CÓ SỬ DỤNG ĐẤT TRÊN ĐỊA BÀN TỈNH BÌNH ĐỊNH</w:t>
      </w:r>
      <w:r w:rsidR="00A96036">
        <w:rPr>
          <w:b/>
          <w:sz w:val="28"/>
          <w:szCs w:val="28"/>
          <w:lang w:val="nb-NO"/>
        </w:rPr>
        <w:t xml:space="preserve"> </w:t>
      </w:r>
      <w:r w:rsidR="00053D20">
        <w:rPr>
          <w:b/>
          <w:i/>
          <w:sz w:val="28"/>
          <w:szCs w:val="28"/>
          <w:lang w:val="nb-NO"/>
        </w:rPr>
        <w:t>(</w:t>
      </w:r>
      <w:r w:rsidR="00F96D92">
        <w:rPr>
          <w:b/>
          <w:i/>
          <w:sz w:val="28"/>
          <w:szCs w:val="28"/>
          <w:lang w:val="nb-NO"/>
        </w:rPr>
        <w:t xml:space="preserve">Tổng số: </w:t>
      </w:r>
      <w:r w:rsidR="00053D20">
        <w:rPr>
          <w:b/>
          <w:i/>
          <w:sz w:val="28"/>
          <w:szCs w:val="28"/>
          <w:lang w:val="nb-NO"/>
        </w:rPr>
        <w:t>2</w:t>
      </w:r>
      <w:r w:rsidR="0098189A">
        <w:rPr>
          <w:b/>
          <w:i/>
          <w:sz w:val="28"/>
          <w:szCs w:val="28"/>
          <w:lang w:val="nb-NO"/>
        </w:rPr>
        <w:t>2</w:t>
      </w:r>
      <w:r w:rsidR="003C3A99" w:rsidRPr="00053D20">
        <w:rPr>
          <w:b/>
          <w:i/>
          <w:sz w:val="28"/>
          <w:szCs w:val="28"/>
          <w:lang w:val="nb-NO"/>
        </w:rPr>
        <w:t xml:space="preserve"> dự án)</w:t>
      </w:r>
    </w:p>
    <w:p w14:paraId="3F5CFAC2" w14:textId="66F2A896" w:rsidR="003555D2" w:rsidRPr="00053D20" w:rsidRDefault="003555D2" w:rsidP="003555D2">
      <w:pPr>
        <w:tabs>
          <w:tab w:val="left" w:pos="8152"/>
        </w:tabs>
        <w:jc w:val="center"/>
        <w:rPr>
          <w:lang w:val="nb-NO"/>
        </w:rPr>
      </w:pPr>
      <w:r w:rsidRPr="00053D2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4D8965" wp14:editId="16A63AB8">
                <wp:simplePos x="0" y="0"/>
                <wp:positionH relativeFrom="column">
                  <wp:posOffset>3653467</wp:posOffset>
                </wp:positionH>
                <wp:positionV relativeFrom="paragraph">
                  <wp:posOffset>58144</wp:posOffset>
                </wp:positionV>
                <wp:extent cx="2064385" cy="0"/>
                <wp:effectExtent l="0" t="0" r="1206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4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7.65pt;margin-top:4.6pt;width:162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"/>
            </w:pict>
          </mc:Fallback>
        </mc:AlternateContent>
      </w:r>
    </w:p>
    <w:p w14:paraId="6D0CAC1B" w14:textId="77777777" w:rsidR="003555D2" w:rsidRPr="007812AB" w:rsidRDefault="003555D2" w:rsidP="003555D2">
      <w:pPr>
        <w:tabs>
          <w:tab w:val="left" w:pos="8152"/>
        </w:tabs>
        <w:rPr>
          <w:sz w:val="2"/>
          <w:lang w:val="nb-NO"/>
        </w:rPr>
      </w:pPr>
    </w:p>
    <w:p w14:paraId="1A337A87" w14:textId="77777777" w:rsidR="003555D2" w:rsidRPr="00053D20" w:rsidRDefault="003555D2" w:rsidP="003555D2">
      <w:pPr>
        <w:tabs>
          <w:tab w:val="left" w:pos="8152"/>
        </w:tabs>
        <w:jc w:val="both"/>
        <w:rPr>
          <w:b/>
          <w:lang w:val="nb-NO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398"/>
        <w:gridCol w:w="1804"/>
        <w:gridCol w:w="2160"/>
        <w:gridCol w:w="1667"/>
        <w:gridCol w:w="6568"/>
      </w:tblGrid>
      <w:tr w:rsidR="00053D20" w:rsidRPr="00F26B3D" w14:paraId="094526BF" w14:textId="1397E1E0" w:rsidTr="00A96036">
        <w:trPr>
          <w:trHeight w:val="1527"/>
          <w:tblHeader/>
        </w:trPr>
        <w:tc>
          <w:tcPr>
            <w:tcW w:w="537" w:type="dxa"/>
            <w:shd w:val="clear" w:color="auto" w:fill="auto"/>
            <w:vAlign w:val="center"/>
          </w:tcPr>
          <w:p w14:paraId="51CD8D0F" w14:textId="77777777" w:rsidR="00A96036" w:rsidRDefault="00832FA7" w:rsidP="00A96036">
            <w:pPr>
              <w:tabs>
                <w:tab w:val="left" w:pos="8152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S</w:t>
            </w:r>
          </w:p>
          <w:p w14:paraId="43F0441E" w14:textId="55A94E77" w:rsidR="00832FA7" w:rsidRPr="00053D20" w:rsidRDefault="00832FA7" w:rsidP="00A96036">
            <w:pPr>
              <w:tabs>
                <w:tab w:val="left" w:pos="8152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TT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7371F9C7" w14:textId="77777777" w:rsidR="00832FA7" w:rsidRPr="00053D20" w:rsidRDefault="00832FA7" w:rsidP="00A96036">
            <w:pPr>
              <w:tabs>
                <w:tab w:val="left" w:pos="8152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TÊN KHU ĐẤT</w:t>
            </w:r>
          </w:p>
        </w:tc>
        <w:tc>
          <w:tcPr>
            <w:tcW w:w="1804" w:type="dxa"/>
            <w:vAlign w:val="center"/>
          </w:tcPr>
          <w:p w14:paraId="7688410C" w14:textId="77777777" w:rsidR="00832FA7" w:rsidRPr="00053D20" w:rsidRDefault="00832FA7" w:rsidP="00A96036">
            <w:pPr>
              <w:spacing w:line="252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KẾ HOẠCH</w:t>
            </w: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 TỔ CHỨC ĐẤU THẦU LỰA CHỌN NHÀ ĐẦU TƯ</w:t>
            </w:r>
          </w:p>
        </w:tc>
        <w:tc>
          <w:tcPr>
            <w:tcW w:w="2160" w:type="dxa"/>
            <w:vAlign w:val="center"/>
          </w:tcPr>
          <w:p w14:paraId="64347001" w14:textId="77777777" w:rsidR="00832FA7" w:rsidRPr="00053D20" w:rsidRDefault="00832FA7" w:rsidP="00A96036">
            <w:pPr>
              <w:spacing w:line="252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TIẾN ĐỘ</w:t>
            </w: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 THỰC HIỆN TỔ CHỨC ĐẤU THẦU LỰA CHỌN NHÀ ĐẦU TƯ</w:t>
            </w:r>
          </w:p>
        </w:tc>
        <w:tc>
          <w:tcPr>
            <w:tcW w:w="1667" w:type="dxa"/>
            <w:vAlign w:val="center"/>
          </w:tcPr>
          <w:p w14:paraId="4AB9BFF0" w14:textId="77777777" w:rsidR="00832FA7" w:rsidRPr="00053D20" w:rsidRDefault="00832FA7" w:rsidP="00A96036">
            <w:pPr>
              <w:spacing w:line="252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CƠ QUAN CHỊU TRÁCH NHIỆM THỰC HIỆN</w:t>
            </w:r>
          </w:p>
        </w:tc>
        <w:tc>
          <w:tcPr>
            <w:tcW w:w="6568" w:type="dxa"/>
            <w:vAlign w:val="center"/>
          </w:tcPr>
          <w:p w14:paraId="53053167" w14:textId="77777777" w:rsidR="00832FA7" w:rsidRPr="00053D20" w:rsidRDefault="00832FA7" w:rsidP="00A96036">
            <w:pPr>
              <w:tabs>
                <w:tab w:val="left" w:pos="8152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NỘI DUNG KHÁC CÓ LIÊN QUAN</w:t>
            </w:r>
          </w:p>
        </w:tc>
      </w:tr>
      <w:tr w:rsidR="00053D20" w:rsidRPr="00F26B3D" w14:paraId="54D73641" w14:textId="77777777" w:rsidTr="00A96036">
        <w:trPr>
          <w:trHeight w:val="44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3D7BE399" w14:textId="7D76A367" w:rsidR="0080297D" w:rsidRPr="00053D20" w:rsidRDefault="0080297D" w:rsidP="00A96036">
            <w:pPr>
              <w:pStyle w:val="ListParagraph"/>
              <w:numPr>
                <w:ilvl w:val="0"/>
                <w:numId w:val="6"/>
              </w:numPr>
              <w:ind w:left="360" w:hanging="27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Thành phố Quy Nhơn</w:t>
            </w:r>
            <w:r w:rsidR="00255F6B"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: </w:t>
            </w:r>
            <w:r w:rsidR="003F4D20"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0</w:t>
            </w:r>
            <w:r w:rsidR="00BB0B19"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1</w:t>
            </w:r>
            <w:r w:rsidR="00255F6B" w:rsidRPr="00053D2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dự án</w:t>
            </w:r>
          </w:p>
        </w:tc>
      </w:tr>
      <w:tr w:rsidR="00053D20" w:rsidRPr="00053D20" w14:paraId="7D89C540" w14:textId="77777777" w:rsidTr="007812AB">
        <w:trPr>
          <w:trHeight w:val="819"/>
        </w:trPr>
        <w:tc>
          <w:tcPr>
            <w:tcW w:w="537" w:type="dxa"/>
            <w:shd w:val="clear" w:color="auto" w:fill="FFFFFF" w:themeFill="background1"/>
            <w:vAlign w:val="center"/>
          </w:tcPr>
          <w:p w14:paraId="7696521B" w14:textId="13F853E9" w:rsidR="00832FA7" w:rsidRPr="00053D20" w:rsidRDefault="00BB0B19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7FD8BE68" w14:textId="1739A2CB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Sân tập Golf đa năng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390D8B80" w14:textId="7EA7C973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57AD80BF" w14:textId="05E840D5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3630F1A9" w14:textId="3A0BEF31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4089A2CE" w14:textId="03B8BD83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Phường Nhơn Bình, thành phố Quy Nhơn.</w:t>
            </w:r>
          </w:p>
          <w:p w14:paraId="7B377D3E" w14:textId="614AF0F4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sân tập golf.</w:t>
            </w:r>
          </w:p>
          <w:p w14:paraId="0EB3A4CF" w14:textId="2BFD632A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</w:t>
            </w: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 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3,3ha.</w:t>
            </w:r>
          </w:p>
        </w:tc>
      </w:tr>
      <w:tr w:rsidR="00053D20" w:rsidRPr="00053D20" w14:paraId="0E061292" w14:textId="77777777" w:rsidTr="00A96036">
        <w:trPr>
          <w:trHeight w:val="404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5E1444C" w14:textId="5800F1C5" w:rsidR="00F7098C" w:rsidRPr="00053D20" w:rsidRDefault="00F7098C" w:rsidP="00A96036">
            <w:pPr>
              <w:pStyle w:val="ListParagraph"/>
              <w:numPr>
                <w:ilvl w:val="0"/>
                <w:numId w:val="6"/>
              </w:numPr>
              <w:tabs>
                <w:tab w:val="left" w:pos="1671"/>
              </w:tabs>
              <w:ind w:left="360" w:hanging="27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</w:rPr>
              <w:t>Thị xã An Nhơn: 0</w:t>
            </w:r>
            <w:r w:rsidR="008F454F" w:rsidRPr="00053D20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053D2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dự án</w:t>
            </w:r>
          </w:p>
        </w:tc>
      </w:tr>
      <w:tr w:rsidR="00053D20" w:rsidRPr="00053D20" w14:paraId="10D25EC3" w14:textId="77777777" w:rsidTr="00A96036">
        <w:trPr>
          <w:trHeight w:val="959"/>
        </w:trPr>
        <w:tc>
          <w:tcPr>
            <w:tcW w:w="537" w:type="dxa"/>
            <w:shd w:val="clear" w:color="auto" w:fill="auto"/>
            <w:vAlign w:val="center"/>
          </w:tcPr>
          <w:p w14:paraId="31E0688A" w14:textId="10131BE5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09174BB4" w14:textId="6999149C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Khu đô thị Nhơn Thành 1, thị xã An Nhơn</w:t>
            </w:r>
          </w:p>
        </w:tc>
        <w:tc>
          <w:tcPr>
            <w:tcW w:w="1804" w:type="dxa"/>
            <w:vAlign w:val="center"/>
          </w:tcPr>
          <w:p w14:paraId="5DBFFC80" w14:textId="30B89AE9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vAlign w:val="center"/>
          </w:tcPr>
          <w:p w14:paraId="2946989D" w14:textId="351BA840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145977E9" w14:textId="01125D4B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3891C902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Địa điểm: Phường Nhơn Thành, thị xã An Nhơn.</w:t>
            </w:r>
          </w:p>
          <w:p w14:paraId="4BD9257F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Đầu tư xây dựng khu đô thị.</w:t>
            </w:r>
          </w:p>
          <w:p w14:paraId="4759D3F3" w14:textId="172449B1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Diện tích: Khoảng 24ha.</w:t>
            </w:r>
          </w:p>
        </w:tc>
      </w:tr>
      <w:tr w:rsidR="00053D20" w:rsidRPr="00053D20" w14:paraId="1210D604" w14:textId="77777777" w:rsidTr="00A96036">
        <w:trPr>
          <w:trHeight w:val="845"/>
        </w:trPr>
        <w:tc>
          <w:tcPr>
            <w:tcW w:w="537" w:type="dxa"/>
            <w:shd w:val="clear" w:color="auto" w:fill="auto"/>
            <w:vAlign w:val="center"/>
          </w:tcPr>
          <w:p w14:paraId="2946D78D" w14:textId="4821D504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2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1DC8098D" w14:textId="4C5E4E4A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Khu đô thị Nhơn Thành 2, thị xã An Nhơn</w:t>
            </w:r>
          </w:p>
        </w:tc>
        <w:tc>
          <w:tcPr>
            <w:tcW w:w="1804" w:type="dxa"/>
            <w:vAlign w:val="center"/>
          </w:tcPr>
          <w:p w14:paraId="1E232B16" w14:textId="58EE3F14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vAlign w:val="center"/>
          </w:tcPr>
          <w:p w14:paraId="46389BB2" w14:textId="46F6C612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04B9D80E" w14:textId="04197849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60283088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Địa điểm: Phường Nhơn Thành, thị xã An Nhơn.</w:t>
            </w:r>
          </w:p>
          <w:p w14:paraId="00DAAB19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Đầu tư xây dựng khu đô thị.</w:t>
            </w:r>
          </w:p>
          <w:p w14:paraId="68A24323" w14:textId="5FE2A1D1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Diện tích: khoảng 25ha.</w:t>
            </w:r>
          </w:p>
        </w:tc>
      </w:tr>
      <w:tr w:rsidR="00053D20" w:rsidRPr="00053D20" w14:paraId="6AFD9EF2" w14:textId="77777777" w:rsidTr="007812AB">
        <w:trPr>
          <w:trHeight w:val="863"/>
        </w:trPr>
        <w:tc>
          <w:tcPr>
            <w:tcW w:w="537" w:type="dxa"/>
            <w:shd w:val="clear" w:color="auto" w:fill="FFFFFF" w:themeFill="background1"/>
            <w:vAlign w:val="center"/>
          </w:tcPr>
          <w:p w14:paraId="4D831A6D" w14:textId="6E82FA9E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3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3999AA81" w14:textId="5E01490E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Khu đô thị thương mại dịch vụ Đông Bàn Thành 4 (mở rộng)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572EE7B6" w14:textId="2897DBC4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3D7C0A95" w14:textId="06394A4A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5AAECB52" w14:textId="507DFFCA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730B6FE8" w14:textId="0F71E43E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Địa điểm: Phường Đập Đá, thị xã An Nhơn.</w:t>
            </w:r>
          </w:p>
          <w:p w14:paraId="18D0FB17" w14:textId="4A91B2C0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 Đầu tư xây dựng khu đô thị.</w:t>
            </w:r>
          </w:p>
          <w:p w14:paraId="7EBAF6C8" w14:textId="3A284899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Khoảng 20,4ha.</w:t>
            </w:r>
          </w:p>
        </w:tc>
      </w:tr>
      <w:tr w:rsidR="00053D20" w:rsidRPr="00F26B3D" w14:paraId="7F162D6B" w14:textId="77777777" w:rsidTr="00A96036">
        <w:trPr>
          <w:trHeight w:val="881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556C3" w14:textId="643CE355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4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E613C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mặt trời hồ Núi Một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48D5384D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6DDC567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12 tháng 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74EADBAD" w14:textId="77777777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70FA8530" w14:textId="77777777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Nhơn Tân, thị xã An Nhơn.</w:t>
            </w:r>
          </w:p>
          <w:p w14:paraId="55D480B1" w14:textId="77777777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mặt trời.</w:t>
            </w:r>
          </w:p>
          <w:p w14:paraId="4B67AF63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Khoảng 120ha.</w:t>
            </w:r>
          </w:p>
          <w:p w14:paraId="5459E2B0" w14:textId="3B73DB81" w:rsidR="00BB0B19" w:rsidRPr="00053D20" w:rsidRDefault="00BB0B19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Quy mô</w:t>
            </w:r>
            <w:r w:rsidR="00053D20"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: </w:t>
            </w:r>
            <w:r w:rsidR="00053D20" w:rsidRPr="00053D20">
              <w:rPr>
                <w:iCs/>
                <w:sz w:val="24"/>
                <w:szCs w:val="24"/>
                <w:lang w:val="nb-NO"/>
              </w:rPr>
              <w:t>Công suất 100MW.</w:t>
            </w:r>
          </w:p>
        </w:tc>
      </w:tr>
      <w:tr w:rsidR="00053D20" w:rsidRPr="00F26B3D" w14:paraId="13C58A67" w14:textId="77777777" w:rsidTr="00A96036">
        <w:trPr>
          <w:trHeight w:val="368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D132D80" w14:textId="7CC5E4F7" w:rsidR="00BF4A5F" w:rsidRPr="00053D20" w:rsidRDefault="00BF4A5F" w:rsidP="00944BD6">
            <w:pPr>
              <w:pStyle w:val="ListParagraph"/>
              <w:numPr>
                <w:ilvl w:val="0"/>
                <w:numId w:val="6"/>
              </w:numPr>
              <w:ind w:left="540" w:hanging="45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Huyện Phù Cát: </w:t>
            </w:r>
            <w:r w:rsidR="00944BD6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05</w:t>
            </w:r>
            <w:bookmarkStart w:id="0" w:name="_GoBack"/>
            <w:bookmarkEnd w:id="0"/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 dự án</w:t>
            </w:r>
          </w:p>
        </w:tc>
      </w:tr>
      <w:tr w:rsidR="00053D20" w:rsidRPr="00053D20" w14:paraId="39E20AF8" w14:textId="77777777" w:rsidTr="007812AB">
        <w:trPr>
          <w:trHeight w:val="876"/>
        </w:trPr>
        <w:tc>
          <w:tcPr>
            <w:tcW w:w="537" w:type="dxa"/>
            <w:shd w:val="clear" w:color="auto" w:fill="auto"/>
            <w:vAlign w:val="center"/>
          </w:tcPr>
          <w:p w14:paraId="155F64BC" w14:textId="651EFA2A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07A83DAB" w14:textId="427C9CD0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Khu dân cư phía Tây Nam cầu Kiều An, xã Cát Tân</w:t>
            </w:r>
          </w:p>
        </w:tc>
        <w:tc>
          <w:tcPr>
            <w:tcW w:w="1804" w:type="dxa"/>
            <w:vAlign w:val="center"/>
          </w:tcPr>
          <w:p w14:paraId="5C527387" w14:textId="6A83FDCB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vAlign w:val="center"/>
          </w:tcPr>
          <w:p w14:paraId="6226FAE7" w14:textId="1A5348A9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0C74493C" w14:textId="08174128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7F2B5320" w14:textId="77777777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Địa điểm: Thôn Hoà Dõng, xã Cát Tân, huyện Phù Cát.</w:t>
            </w:r>
          </w:p>
          <w:p w14:paraId="3C20EA49" w14:textId="305836C3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 Đầu tư xây dựng khu dân cư nông thôn.</w:t>
            </w:r>
          </w:p>
          <w:p w14:paraId="642A4A0D" w14:textId="1539630A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</w:t>
            </w: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9,36ha.</w:t>
            </w:r>
          </w:p>
        </w:tc>
      </w:tr>
      <w:tr w:rsidR="00053D20" w:rsidRPr="00F26B3D" w14:paraId="543FAF3F" w14:textId="77777777" w:rsidTr="00A96036">
        <w:trPr>
          <w:trHeight w:val="1259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81C4F" w14:textId="1AD3BEC0" w:rsidR="00832FA7" w:rsidRPr="00053D20" w:rsidRDefault="0098189A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nb-NO"/>
              </w:rPr>
              <w:lastRenderedPageBreak/>
              <w:t>2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2EAED" w14:textId="6B167C93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địa nhiệt Hội Vân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656B52F9" w14:textId="58B603B8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15B023B" w14:textId="59B98E79" w:rsidR="00832FA7" w:rsidRPr="00053D20" w:rsidRDefault="00832FA7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7B718139" w14:textId="3E9B8FA0" w:rsidR="00832FA7" w:rsidRPr="00053D20" w:rsidRDefault="00832FA7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70E1B487" w14:textId="09C6E7B1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Cát Hiệp, huyện Phù Cát.</w:t>
            </w:r>
          </w:p>
          <w:p w14:paraId="1DD7A338" w14:textId="77777777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địa nhiệt.</w:t>
            </w:r>
          </w:p>
          <w:p w14:paraId="2B2A42D5" w14:textId="77777777" w:rsidR="00832FA7" w:rsidRPr="00053D20" w:rsidRDefault="00832FA7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</w:t>
            </w:r>
            <w:r w:rsidRPr="00F96D92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04ha.</w:t>
            </w:r>
          </w:p>
          <w:p w14:paraId="4C776835" w14:textId="11E25F3C" w:rsidR="00053D20" w:rsidRPr="00053D20" w:rsidRDefault="00053D20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15MW.</w:t>
            </w:r>
          </w:p>
        </w:tc>
      </w:tr>
      <w:tr w:rsidR="00053D20" w:rsidRPr="00053D20" w14:paraId="2D5AEEA0" w14:textId="77777777" w:rsidTr="00A96036">
        <w:trPr>
          <w:trHeight w:val="980"/>
        </w:trPr>
        <w:tc>
          <w:tcPr>
            <w:tcW w:w="537" w:type="dxa"/>
            <w:shd w:val="clear" w:color="auto" w:fill="FFFFFF" w:themeFill="background1"/>
            <w:vAlign w:val="center"/>
          </w:tcPr>
          <w:p w14:paraId="34C6F2E0" w14:textId="4AE6F499" w:rsidR="00994024" w:rsidRPr="00053D20" w:rsidRDefault="0098189A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3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4F604E3F" w14:textId="0F5A0BF5" w:rsidR="00994024" w:rsidRPr="00053D20" w:rsidRDefault="00994024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lang w:val="nb-NO"/>
              </w:rPr>
              <w:t>Khu đô thị thương</w:t>
            </w:r>
            <w:r w:rsidRPr="00053D20">
              <w:rPr>
                <w:lang w:val="nb-NO"/>
              </w:rPr>
              <w:br/>
              <w:t>mại dịch vụ trung tâm Cát Tiến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3CA69CAE" w14:textId="0C896D74" w:rsidR="00994024" w:rsidRPr="00053D20" w:rsidRDefault="00994024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5ED59839" w14:textId="0F38BE81" w:rsidR="00994024" w:rsidRPr="00053D20" w:rsidRDefault="00994024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10 tháng 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433DBAD1" w14:textId="0EF119A8" w:rsidR="00994024" w:rsidRPr="00053D20" w:rsidRDefault="00994024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Ban Quản lý Khu kinh tế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5271FDC0" w14:textId="77777777" w:rsidR="00994024" w:rsidRPr="00053D20" w:rsidRDefault="00994024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Thị trấn Cát Tiến, huyện Phù Cát.</w:t>
            </w:r>
          </w:p>
          <w:p w14:paraId="7A207FAB" w14:textId="77777777" w:rsidR="00994024" w:rsidRPr="00053D20" w:rsidRDefault="00994024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khu đô thị thương mại.</w:t>
            </w:r>
          </w:p>
          <w:p w14:paraId="3234C449" w14:textId="40270DED" w:rsidR="00994024" w:rsidRPr="00053D20" w:rsidRDefault="00B003CD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Diện tích: Khoảng 20,9</w:t>
            </w:r>
            <w:r w:rsidR="00994024" w:rsidRPr="00053D20">
              <w:rPr>
                <w:rFonts w:asciiTheme="majorHAnsi" w:hAnsiTheme="majorHAnsi" w:cstheme="majorHAnsi"/>
                <w:sz w:val="24"/>
                <w:szCs w:val="24"/>
              </w:rPr>
              <w:t>ha.</w:t>
            </w:r>
          </w:p>
        </w:tc>
      </w:tr>
      <w:tr w:rsidR="00053D20" w:rsidRPr="00053D20" w14:paraId="161E54E7" w14:textId="77777777" w:rsidTr="00A96036">
        <w:trPr>
          <w:trHeight w:val="1007"/>
        </w:trPr>
        <w:tc>
          <w:tcPr>
            <w:tcW w:w="537" w:type="dxa"/>
            <w:shd w:val="clear" w:color="auto" w:fill="FFFFFF" w:themeFill="background1"/>
            <w:vAlign w:val="center"/>
          </w:tcPr>
          <w:p w14:paraId="0EC7DE11" w14:textId="251714C9" w:rsidR="00357F54" w:rsidRPr="00053D20" w:rsidRDefault="0098189A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  <w:r>
              <w:rPr>
                <w:rFonts w:asciiTheme="majorHAnsi" w:hAnsiTheme="majorHAnsi" w:cstheme="majorHAnsi"/>
                <w:lang w:val="nb-NO"/>
              </w:rPr>
              <w:t>4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249EFA7C" w14:textId="3747E9DC" w:rsidR="00357F54" w:rsidRPr="00053D20" w:rsidRDefault="00357F54" w:rsidP="00A96036">
            <w:pPr>
              <w:jc w:val="both"/>
              <w:rPr>
                <w:lang w:val="nb-NO"/>
              </w:rPr>
            </w:pPr>
            <w:r w:rsidRPr="00053D20">
              <w:rPr>
                <w:lang w:val="nb-NO"/>
              </w:rPr>
              <w:t>Khu dân cư phía Nam Đề Gi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01FC2564" w14:textId="240EAEC5" w:rsidR="00357F54" w:rsidRPr="00053D20" w:rsidRDefault="00357F54" w:rsidP="00A96036">
            <w:pPr>
              <w:jc w:val="both"/>
              <w:rPr>
                <w:rFonts w:asciiTheme="majorHAnsi" w:hAnsiTheme="majorHAnsi" w:cstheme="majorHAnsi"/>
              </w:rPr>
            </w:pPr>
            <w:r w:rsidRPr="00053D20">
              <w:rPr>
                <w:rFonts w:asciiTheme="majorHAnsi" w:hAnsiTheme="majorHAnsi" w:cstheme="majorHAnsi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41332599" w14:textId="75938956" w:rsidR="00357F54" w:rsidRPr="00053D20" w:rsidRDefault="00357F54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</w:rPr>
              <w:t xml:space="preserve">10 tháng </w:t>
            </w:r>
            <w:r w:rsidRPr="00053D20">
              <w:rPr>
                <w:rFonts w:asciiTheme="majorHAnsi" w:hAnsiTheme="majorHAnsi" w:cstheme="majorHAnsi"/>
                <w:bCs/>
              </w:rPr>
              <w:t>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3AFC4F70" w14:textId="77777777" w:rsidR="00357F54" w:rsidRPr="00053D20" w:rsidRDefault="00357F54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>Sở Tài chính</w:t>
            </w:r>
          </w:p>
          <w:p w14:paraId="7C804D6E" w14:textId="77777777" w:rsidR="00357F54" w:rsidRPr="00053D20" w:rsidRDefault="00357F54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</w:p>
          <w:p w14:paraId="6236483B" w14:textId="77777777" w:rsidR="00357F54" w:rsidRPr="00053D20" w:rsidRDefault="00357F54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0852F1E5" w14:textId="510550AD" w:rsidR="00357F54" w:rsidRPr="00053D20" w:rsidRDefault="00357F54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 xml:space="preserve">- Địa điểm: </w:t>
            </w:r>
            <w:r w:rsidRPr="00053D20">
              <w:rPr>
                <w:lang w:val="nb-NO"/>
              </w:rPr>
              <w:t>Xã Cát Hải, huyện Phù Cát</w:t>
            </w:r>
            <w:r w:rsidRPr="00053D20">
              <w:rPr>
                <w:rFonts w:asciiTheme="majorHAnsi" w:hAnsiTheme="majorHAnsi" w:cstheme="majorHAnsi"/>
                <w:lang w:val="nb-NO"/>
              </w:rPr>
              <w:t>.</w:t>
            </w:r>
          </w:p>
          <w:p w14:paraId="711680A8" w14:textId="465A3A73" w:rsidR="00357F54" w:rsidRPr="00053D20" w:rsidRDefault="00357F54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>- Mục đích: Đầu tư xây dựng khu dân cư nông thôn.</w:t>
            </w:r>
          </w:p>
          <w:p w14:paraId="577DF49F" w14:textId="3CF3B80F" w:rsidR="00357F54" w:rsidRPr="00053D20" w:rsidRDefault="00357F54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</w:rPr>
              <w:t xml:space="preserve">- Diện tích: Khoảng </w:t>
            </w:r>
            <w:r w:rsidR="00B003CD" w:rsidRPr="00053D20">
              <w:rPr>
                <w:rFonts w:asciiTheme="majorHAnsi" w:hAnsiTheme="majorHAnsi" w:cstheme="majorHAnsi"/>
              </w:rPr>
              <w:t>28</w:t>
            </w:r>
            <w:r w:rsidRPr="00053D20">
              <w:rPr>
                <w:rFonts w:asciiTheme="majorHAnsi" w:hAnsiTheme="majorHAnsi" w:cstheme="majorHAnsi"/>
              </w:rPr>
              <w:t>ha.</w:t>
            </w:r>
          </w:p>
        </w:tc>
      </w:tr>
      <w:tr w:rsidR="00053D20" w:rsidRPr="00053D20" w14:paraId="502FA94D" w14:textId="77777777" w:rsidTr="00A96036">
        <w:trPr>
          <w:trHeight w:val="944"/>
        </w:trPr>
        <w:tc>
          <w:tcPr>
            <w:tcW w:w="537" w:type="dxa"/>
            <w:shd w:val="clear" w:color="auto" w:fill="FFFFFF" w:themeFill="background1"/>
            <w:vAlign w:val="center"/>
          </w:tcPr>
          <w:p w14:paraId="4CA1C4BD" w14:textId="6E0CA625" w:rsidR="00E044D6" w:rsidRPr="00053D20" w:rsidRDefault="0098189A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  <w:r>
              <w:rPr>
                <w:rFonts w:asciiTheme="majorHAnsi" w:hAnsiTheme="majorHAnsi" w:cstheme="majorHAnsi"/>
                <w:lang w:val="nb-NO"/>
              </w:rPr>
              <w:t>5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75056D62" w14:textId="56D225D2" w:rsidR="00E044D6" w:rsidRPr="00053D20" w:rsidRDefault="00E044D6" w:rsidP="00A96036">
            <w:pPr>
              <w:jc w:val="both"/>
            </w:pPr>
            <w:r w:rsidRPr="00053D20">
              <w:t>Khu đô thị Cát Hải Center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6C4249ED" w14:textId="5E9397E5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</w:rPr>
            </w:pPr>
            <w:r w:rsidRPr="00053D20">
              <w:rPr>
                <w:rFonts w:asciiTheme="majorHAnsi" w:hAnsiTheme="majorHAnsi" w:cstheme="majorHAnsi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461AF691" w14:textId="5F370953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</w:rPr>
            </w:pPr>
            <w:r w:rsidRPr="00053D20">
              <w:rPr>
                <w:rFonts w:asciiTheme="majorHAnsi" w:hAnsiTheme="majorHAnsi" w:cstheme="majorHAnsi"/>
                <w:bCs/>
                <w:iCs/>
              </w:rPr>
              <w:t xml:space="preserve">10 tháng </w:t>
            </w:r>
            <w:r w:rsidRPr="00053D20">
              <w:rPr>
                <w:rFonts w:asciiTheme="majorHAnsi" w:hAnsiTheme="majorHAnsi" w:cstheme="majorHAnsi"/>
                <w:bCs/>
              </w:rPr>
              <w:t>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1372010E" w14:textId="7D7EAE6D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>Sở Tài chính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3925ED8C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 xml:space="preserve">- Địa điểm: </w:t>
            </w:r>
            <w:r w:rsidRPr="00053D20">
              <w:rPr>
                <w:lang w:val="nb-NO"/>
              </w:rPr>
              <w:t>Xã Cát Hải, huyện Phù Cát</w:t>
            </w:r>
            <w:r w:rsidRPr="00053D20">
              <w:rPr>
                <w:rFonts w:asciiTheme="majorHAnsi" w:hAnsiTheme="majorHAnsi" w:cstheme="majorHAnsi"/>
                <w:lang w:val="nb-NO"/>
              </w:rPr>
              <w:t>.</w:t>
            </w:r>
          </w:p>
          <w:p w14:paraId="7F16EC59" w14:textId="4DB821A3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  <w:lang w:val="nb-NO"/>
              </w:rPr>
              <w:t>- Mục đích: Đầu tư xây dựng khu đô thị.</w:t>
            </w:r>
          </w:p>
          <w:p w14:paraId="179F2A8A" w14:textId="7C403E30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lang w:val="nb-NO"/>
              </w:rPr>
            </w:pPr>
            <w:r w:rsidRPr="00053D20">
              <w:rPr>
                <w:rFonts w:asciiTheme="majorHAnsi" w:hAnsiTheme="majorHAnsi" w:cstheme="majorHAnsi"/>
              </w:rPr>
              <w:t>- Diện tích: Khoảng 72ha.</w:t>
            </w:r>
          </w:p>
        </w:tc>
      </w:tr>
      <w:tr w:rsidR="00053D20" w:rsidRPr="00053D20" w14:paraId="655949ED" w14:textId="77777777" w:rsidTr="00A96036">
        <w:trPr>
          <w:trHeight w:val="440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12ABD6BA" w14:textId="28CBE28E" w:rsidR="00E044D6" w:rsidRPr="00053D20" w:rsidRDefault="00E044D6" w:rsidP="00A96036">
            <w:pPr>
              <w:pStyle w:val="ListParagraph"/>
              <w:numPr>
                <w:ilvl w:val="0"/>
                <w:numId w:val="6"/>
              </w:numPr>
              <w:ind w:left="540" w:hanging="45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Huyện Phù Mỹ: 03 dự án</w:t>
            </w:r>
          </w:p>
        </w:tc>
      </w:tr>
      <w:tr w:rsidR="00053D20" w:rsidRPr="00053D20" w14:paraId="3DF387BC" w14:textId="77777777" w:rsidTr="00A96036">
        <w:trPr>
          <w:trHeight w:val="877"/>
        </w:trPr>
        <w:tc>
          <w:tcPr>
            <w:tcW w:w="537" w:type="dxa"/>
            <w:shd w:val="clear" w:color="auto" w:fill="auto"/>
            <w:vAlign w:val="center"/>
          </w:tcPr>
          <w:p w14:paraId="35844991" w14:textId="32FB7AE9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2F070AD5" w14:textId="25281761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Khu dân cư Mỹ Chánh Tây</w:t>
            </w:r>
          </w:p>
        </w:tc>
        <w:tc>
          <w:tcPr>
            <w:tcW w:w="1804" w:type="dxa"/>
            <w:vAlign w:val="center"/>
          </w:tcPr>
          <w:p w14:paraId="3C3747F9" w14:textId="0E15A115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vAlign w:val="center"/>
          </w:tcPr>
          <w:p w14:paraId="2FD0F6F2" w14:textId="6ED168FC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10 tháng 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7E9E736F" w14:textId="72B57AE3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370EF213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- Địa điểm: Thôn Trung Thứ, xã </w:t>
            </w:r>
            <w:proofErr w:type="spellStart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Mỹ</w:t>
            </w:r>
            <w:proofErr w:type="spellEnd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 Chánh Tây, huyện Phù </w:t>
            </w:r>
            <w:proofErr w:type="spellStart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Mỹ</w:t>
            </w:r>
            <w:proofErr w:type="spellEnd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53698BBB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 Đầu tư xây dựng khu dân cư.</w:t>
            </w:r>
          </w:p>
          <w:p w14:paraId="1FBF5B25" w14:textId="1906E05A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Diện tích: Khoảng 80ha.</w:t>
            </w:r>
          </w:p>
        </w:tc>
      </w:tr>
      <w:tr w:rsidR="00053D20" w:rsidRPr="00F26B3D" w14:paraId="6BC6FD26" w14:textId="1DF0B51F" w:rsidTr="00A96036">
        <w:trPr>
          <w:trHeight w:val="330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38396" w14:textId="621B15E7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2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BF359" w14:textId="7C71ED7A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gió Hòn Trâu - Giai đoạn 1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49337FB6" w14:textId="494BD89E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7B755E9" w14:textId="7DC1FB30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2F67C1F5" w14:textId="15CE5FD2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1E4EC2AA" w14:textId="1E69A829" w:rsidR="000E3222" w:rsidRPr="007A1ABD" w:rsidRDefault="000E3222" w:rsidP="006055A2">
            <w:pPr>
              <w:rPr>
                <w:lang w:val="nb-NO"/>
              </w:rPr>
            </w:pPr>
            <w:r w:rsidRPr="007A1ABD">
              <w:rPr>
                <w:lang w:val="nb-NO"/>
              </w:rPr>
              <w:t>- Địa điểm: Huyện Phù Mỹ, huyện Phù Cát và thành phố Quy Nhơn.</w:t>
            </w:r>
          </w:p>
          <w:p w14:paraId="4E8EB83E" w14:textId="77777777" w:rsidR="000E3222" w:rsidRPr="007A1ABD" w:rsidRDefault="000E3222" w:rsidP="006055A2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7A1ABD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gió gần bờ.</w:t>
            </w:r>
          </w:p>
          <w:p w14:paraId="6C68F6B7" w14:textId="1D8F5CA3" w:rsidR="00DE6AD6" w:rsidRDefault="000E3222" w:rsidP="00DE6AD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7A1ABD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</w:t>
            </w:r>
            <w:r w:rsidR="00F26B3D" w:rsidRPr="007A1ABD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</w:t>
            </w:r>
            <w:r w:rsidR="00DF631B" w:rsidRPr="007A1ABD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Diện tích: </w:t>
            </w:r>
            <w:r w:rsidR="00DE6AD6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Khoảng 49,22 ha. </w:t>
            </w:r>
          </w:p>
          <w:p w14:paraId="56F76412" w14:textId="11CDC1C5" w:rsidR="00053D20" w:rsidRPr="007A1ABD" w:rsidRDefault="000E3222" w:rsidP="00DE6AD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7A1ABD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Quy mô: Công suất 750MW.</w:t>
            </w:r>
          </w:p>
        </w:tc>
      </w:tr>
      <w:tr w:rsidR="00053D20" w:rsidRPr="00053D20" w14:paraId="70BBCACF" w14:textId="77777777" w:rsidTr="00A96036">
        <w:trPr>
          <w:trHeight w:val="980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05A28" w14:textId="6F6053C5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F5A31" w14:textId="76513330" w:rsidR="00E044D6" w:rsidRPr="00053D20" w:rsidRDefault="00C04B1D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Không gian phát triển </w:t>
            </w:r>
            <w:r w:rsidRPr="00053D20">
              <w:rPr>
                <w:rFonts w:asciiTheme="majorHAnsi" w:hAnsiTheme="majorHAnsi" w:cstheme="majorHAnsi" w:hint="eastAsia"/>
                <w:sz w:val="24"/>
                <w:szCs w:val="24"/>
                <w:lang w:val="nb-NO"/>
              </w:rPr>
              <w:t>đô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thị, nghỉ d</w:t>
            </w:r>
            <w:r w:rsidRPr="00053D20">
              <w:rPr>
                <w:rFonts w:asciiTheme="majorHAnsi" w:hAnsiTheme="majorHAnsi" w:cstheme="majorHAnsi" w:hint="eastAsia"/>
                <w:sz w:val="24"/>
                <w:szCs w:val="24"/>
                <w:lang w:val="nb-NO"/>
              </w:rPr>
              <w:t>ư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ỡng, th</w:t>
            </w:r>
            <w:r w:rsidRPr="00053D20">
              <w:rPr>
                <w:rFonts w:asciiTheme="majorHAnsi" w:hAnsiTheme="majorHAnsi" w:cstheme="majorHAnsi" w:hint="eastAsia"/>
                <w:sz w:val="24"/>
                <w:szCs w:val="24"/>
                <w:lang w:val="nb-NO"/>
              </w:rPr>
              <w:t>ươ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ng mại dịch vụ, du lịch và Bến Siêu du thuyền </w:t>
            </w:r>
            <w:r w:rsidRPr="00053D20">
              <w:rPr>
                <w:rFonts w:asciiTheme="majorHAnsi" w:hAnsiTheme="majorHAnsi" w:cstheme="majorHAnsi" w:hint="eastAsia"/>
                <w:sz w:val="24"/>
                <w:szCs w:val="24"/>
                <w:lang w:val="nb-NO"/>
              </w:rPr>
              <w:t>Đ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ề Gi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10C3EED8" w14:textId="36B1DF68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Năm 2025- 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7AE84CC" w14:textId="60D46881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10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0D296605" w14:textId="4FBA00E4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2DC1177A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Huyện Phù Mỹ và huyện Phù Cát.</w:t>
            </w:r>
          </w:p>
          <w:p w14:paraId="63AE6555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khu đô thị, thương mại, dịch vụ, du lịch và bến du thuyền.</w:t>
            </w:r>
          </w:p>
          <w:p w14:paraId="083B947A" w14:textId="7327F3E6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Khoảng 5.200ha</w:t>
            </w:r>
            <w:r w:rsidR="00C04B1D" w:rsidRPr="00053D20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.</w:t>
            </w:r>
          </w:p>
        </w:tc>
      </w:tr>
      <w:tr w:rsidR="00053D20" w:rsidRPr="00053D20" w14:paraId="21579C7D" w14:textId="4713CE99" w:rsidTr="00A96036">
        <w:trPr>
          <w:trHeight w:val="428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5DE9A031" w14:textId="56AA4958" w:rsidR="00E044D6" w:rsidRPr="00053D20" w:rsidRDefault="00053D20" w:rsidP="00A96036">
            <w:pPr>
              <w:pStyle w:val="ListParagraph"/>
              <w:numPr>
                <w:ilvl w:val="0"/>
                <w:numId w:val="6"/>
              </w:numPr>
              <w:ind w:left="540" w:hanging="36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Huyện Tây Sơn: 01</w:t>
            </w:r>
            <w:r w:rsidR="00E044D6"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 dự án</w:t>
            </w:r>
          </w:p>
        </w:tc>
      </w:tr>
      <w:tr w:rsidR="00053D20" w:rsidRPr="00053D20" w14:paraId="37C3EC4E" w14:textId="00F2696D" w:rsidTr="007812AB">
        <w:trPr>
          <w:trHeight w:val="735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B76E" w14:textId="016F84F2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5D97E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Nghĩa trang nhân dân phía Nam huyện Tây Sơn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13458B25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 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DF7D225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12 tháng 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5745CF20" w14:textId="26A06FC1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2C27D7DE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Tây Giang, Bình Tường.</w:t>
            </w:r>
          </w:p>
          <w:p w14:paraId="0F911FF1" w14:textId="7777777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nghĩa trang.</w:t>
            </w:r>
          </w:p>
          <w:p w14:paraId="4D830E2E" w14:textId="76E7A4B4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Diện tích: Khoảng 50ha.</w:t>
            </w:r>
          </w:p>
        </w:tc>
      </w:tr>
      <w:tr w:rsidR="00053D20" w:rsidRPr="00053D20" w14:paraId="5A248DF3" w14:textId="39F264A7" w:rsidTr="00A96036">
        <w:trPr>
          <w:trHeight w:val="428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230C3F99" w14:textId="5CE367D9" w:rsidR="00E044D6" w:rsidRPr="00053D20" w:rsidRDefault="00053D20" w:rsidP="00A96036">
            <w:pPr>
              <w:pStyle w:val="ListParagraph"/>
              <w:numPr>
                <w:ilvl w:val="0"/>
                <w:numId w:val="6"/>
              </w:numPr>
              <w:ind w:left="540" w:hanging="36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Huyện Vĩnh Thạnh: 01</w:t>
            </w:r>
            <w:r w:rsidR="00E044D6"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 xml:space="preserve"> dự án</w:t>
            </w:r>
          </w:p>
        </w:tc>
      </w:tr>
      <w:tr w:rsidR="00053D20" w:rsidRPr="00F26B3D" w14:paraId="39080410" w14:textId="53B2B782" w:rsidTr="00A96036">
        <w:trPr>
          <w:trHeight w:val="440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7B161" w14:textId="0B057315" w:rsidR="00E044D6" w:rsidRPr="00053D20" w:rsidRDefault="00053D20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1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CBFAA" w14:textId="27880466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gió Vĩnh Thuận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3B11A60A" w14:textId="7E5535C8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F1B99D6" w14:textId="30795FEB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50E9762A" w14:textId="1559617E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74951F46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Vĩnh Thuận, huyện Vĩnh Thạnh.</w:t>
            </w:r>
          </w:p>
          <w:p w14:paraId="2F5F4D9B" w14:textId="4FD47B95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gió.</w:t>
            </w:r>
          </w:p>
          <w:p w14:paraId="7921A321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Diện tích: </w:t>
            </w:r>
            <w:r w:rsidRPr="00F96D92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50ha.</w:t>
            </w:r>
          </w:p>
          <w:p w14:paraId="276717C7" w14:textId="78DAE882" w:rsidR="00053D20" w:rsidRPr="00053D20" w:rsidRDefault="00053D20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143MW</w:t>
            </w:r>
            <w:r>
              <w:rPr>
                <w:iCs/>
                <w:sz w:val="24"/>
                <w:szCs w:val="24"/>
                <w:lang w:val="nb-NO"/>
              </w:rPr>
              <w:t>.</w:t>
            </w:r>
          </w:p>
        </w:tc>
      </w:tr>
      <w:tr w:rsidR="00053D20" w:rsidRPr="00F26B3D" w14:paraId="1A1BA434" w14:textId="77777777" w:rsidTr="00A96036">
        <w:trPr>
          <w:trHeight w:val="368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1BCCC7DA" w14:textId="6F48537D" w:rsidR="00E044D6" w:rsidRPr="00053D20" w:rsidRDefault="00E044D6" w:rsidP="00A96036">
            <w:pPr>
              <w:pStyle w:val="ListParagraph"/>
              <w:widowControl w:val="0"/>
              <w:numPr>
                <w:ilvl w:val="0"/>
                <w:numId w:val="6"/>
              </w:numPr>
              <w:ind w:left="630" w:hanging="54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Huyện Vân Canh: 04 dự án</w:t>
            </w:r>
          </w:p>
        </w:tc>
      </w:tr>
      <w:tr w:rsidR="00053D20" w:rsidRPr="00F26B3D" w14:paraId="2CE39E5E" w14:textId="763A526D" w:rsidTr="00A96036">
        <w:trPr>
          <w:trHeight w:val="404"/>
        </w:trPr>
        <w:tc>
          <w:tcPr>
            <w:tcW w:w="537" w:type="dxa"/>
            <w:shd w:val="clear" w:color="auto" w:fill="auto"/>
            <w:vAlign w:val="center"/>
          </w:tcPr>
          <w:p w14:paraId="0FB3BD2F" w14:textId="59063E78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7D6D6C7E" w14:textId="3EB5B8C3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Nhà máy điện gió Vân Canh 1</w:t>
            </w:r>
          </w:p>
        </w:tc>
        <w:tc>
          <w:tcPr>
            <w:tcW w:w="1804" w:type="dxa"/>
            <w:vAlign w:val="center"/>
          </w:tcPr>
          <w:p w14:paraId="69E8155B" w14:textId="503994C3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vAlign w:val="center"/>
          </w:tcPr>
          <w:p w14:paraId="0788405E" w14:textId="4F93335E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111A16BD" w14:textId="7D1A05D0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19AAFA70" w14:textId="30B5FE30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Canh Liên, huyện Vân Canh.</w:t>
            </w:r>
          </w:p>
          <w:p w14:paraId="4F565402" w14:textId="795B080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gió.</w:t>
            </w:r>
          </w:p>
          <w:p w14:paraId="0C94FE65" w14:textId="1B13E240" w:rsidR="00053D20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Khoảng 56ha.</w:t>
            </w:r>
          </w:p>
          <w:p w14:paraId="30E71A2B" w14:textId="560EE009" w:rsidR="00053D20" w:rsidRPr="00053D20" w:rsidRDefault="00053D20" w:rsidP="00A96036">
            <w:pPr>
              <w:widowControl w:val="0"/>
              <w:jc w:val="both"/>
              <w:rPr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160MW</w:t>
            </w:r>
            <w:r>
              <w:rPr>
                <w:iCs/>
                <w:sz w:val="24"/>
                <w:szCs w:val="24"/>
                <w:lang w:val="nb-NO"/>
              </w:rPr>
              <w:t>.</w:t>
            </w:r>
          </w:p>
        </w:tc>
      </w:tr>
      <w:tr w:rsidR="00053D20" w:rsidRPr="00F26B3D" w14:paraId="6166BB69" w14:textId="6101FEFE" w:rsidTr="00A96036">
        <w:trPr>
          <w:trHeight w:val="613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EFFA7" w14:textId="5F9777E7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2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2750B" w14:textId="1CB1B37A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gió Vân Canh 2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0D311CDD" w14:textId="27043B50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02CF30C" w14:textId="1C6B43D3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4774E601" w14:textId="34B0A631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5C05893B" w14:textId="1C6EDFED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Xã Canh Liên, xã Canh Hòa, xã Canh Thuận, huyện Vân Canh.</w:t>
            </w:r>
          </w:p>
          <w:p w14:paraId="5B6E901F" w14:textId="620A5F8D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gió.</w:t>
            </w:r>
          </w:p>
          <w:p w14:paraId="57D9F17E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Diện tích: </w:t>
            </w:r>
            <w:r w:rsidRPr="00F96D92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63ha.</w:t>
            </w:r>
          </w:p>
          <w:p w14:paraId="6AA89B9D" w14:textId="11515948" w:rsidR="00053D20" w:rsidRPr="00053D20" w:rsidRDefault="00053D20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180MW</w:t>
            </w:r>
            <w:r>
              <w:rPr>
                <w:iCs/>
                <w:sz w:val="24"/>
                <w:szCs w:val="24"/>
                <w:lang w:val="nb-NO"/>
              </w:rPr>
              <w:t>.</w:t>
            </w:r>
          </w:p>
        </w:tc>
      </w:tr>
      <w:tr w:rsidR="00053D20" w:rsidRPr="00053D20" w14:paraId="51856F75" w14:textId="77777777" w:rsidTr="00A96036">
        <w:trPr>
          <w:trHeight w:val="1304"/>
        </w:trPr>
        <w:tc>
          <w:tcPr>
            <w:tcW w:w="537" w:type="dxa"/>
            <w:shd w:val="clear" w:color="auto" w:fill="FFFFFF" w:themeFill="background1"/>
            <w:vAlign w:val="center"/>
          </w:tcPr>
          <w:p w14:paraId="6EFCF375" w14:textId="0711BF3D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7914CA02" w14:textId="6D8FADAC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Đất trung tâm văn hóa - thể thao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2D96AE55" w14:textId="1B09BADE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08AAB33F" w14:textId="77A4CAE6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17AB2C7D" w14:textId="529BBBD3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Ban Quản lý Khu kinh tế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7CA89F41" w14:textId="332DD0CC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: Thôn Hiệp Vinh 1, xã Canh Vinh, huyện Vân Canh, thuộc Phân khu 07 (Khu Công nghiệp - Đô thị Becamex A), Khu kinh tế Nhơn Hội.</w:t>
            </w:r>
          </w:p>
          <w:p w14:paraId="6BF288C1" w14:textId="193CBAAC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Xây dựng trung tâm văn hóa - thể thao.</w:t>
            </w:r>
          </w:p>
          <w:p w14:paraId="1CD67E85" w14:textId="6F27000C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Diện tích: </w:t>
            </w: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0,5ha.</w:t>
            </w:r>
          </w:p>
        </w:tc>
      </w:tr>
      <w:tr w:rsidR="00053D20" w:rsidRPr="00053D20" w14:paraId="564DA07A" w14:textId="77777777" w:rsidTr="00A96036">
        <w:trPr>
          <w:trHeight w:val="260"/>
        </w:trPr>
        <w:tc>
          <w:tcPr>
            <w:tcW w:w="537" w:type="dxa"/>
            <w:shd w:val="clear" w:color="auto" w:fill="FFFFFF" w:themeFill="background1"/>
            <w:vAlign w:val="center"/>
          </w:tcPr>
          <w:p w14:paraId="15A381C6" w14:textId="7B125710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4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3CB64061" w14:textId="29689876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Đất chợ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36D08C9A" w14:textId="538167DD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79AEAEBB" w14:textId="52C56531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10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</w:rPr>
              <w:t>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3D724461" w14:textId="07DAB649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Ban Quản lý Khu kinh tế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38501EE7" w14:textId="4D516CE0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- Địa điểm: Thôn Hiệp Vinh 1, xã Canh Vinh, huyện Vân Canh, thuộc Phân khu 07 (Khu Công nghiệp - Đô thị </w:t>
            </w:r>
            <w:proofErr w:type="spellStart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Becamex</w:t>
            </w:r>
            <w:proofErr w:type="spellEnd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 A), Khu kinh tế Nhơn Hội.</w:t>
            </w:r>
          </w:p>
          <w:p w14:paraId="74BE4E3F" w14:textId="44B73811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Mục đích: Xây dựng chợ.</w:t>
            </w:r>
          </w:p>
          <w:p w14:paraId="63B60E3C" w14:textId="6D24610D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</w:t>
            </w: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 0,9ha.</w:t>
            </w:r>
          </w:p>
        </w:tc>
      </w:tr>
      <w:tr w:rsidR="00053D20" w:rsidRPr="00053D20" w14:paraId="06F8F51A" w14:textId="77777777" w:rsidTr="00A96036">
        <w:trPr>
          <w:trHeight w:val="377"/>
        </w:trPr>
        <w:tc>
          <w:tcPr>
            <w:tcW w:w="15134" w:type="dxa"/>
            <w:gridSpan w:val="6"/>
            <w:shd w:val="clear" w:color="auto" w:fill="auto"/>
            <w:vAlign w:val="center"/>
          </w:tcPr>
          <w:p w14:paraId="6DA5A6B2" w14:textId="64DB72BC" w:rsidR="00E044D6" w:rsidRPr="00053D20" w:rsidRDefault="00E044D6" w:rsidP="00A96036">
            <w:pPr>
              <w:pStyle w:val="ListParagraph"/>
              <w:widowControl w:val="0"/>
              <w:numPr>
                <w:ilvl w:val="0"/>
                <w:numId w:val="6"/>
              </w:numPr>
              <w:ind w:left="630" w:hanging="540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/>
                <w:sz w:val="24"/>
                <w:szCs w:val="24"/>
                <w:lang w:val="nb-NO"/>
              </w:rPr>
              <w:t>Thị xã Hoài Nhơn: 03 dự án</w:t>
            </w:r>
          </w:p>
        </w:tc>
      </w:tr>
      <w:tr w:rsidR="00053D20" w:rsidRPr="00F26B3D" w14:paraId="6FA3AE07" w14:textId="326AE2CD" w:rsidTr="00A96036">
        <w:trPr>
          <w:trHeight w:val="791"/>
        </w:trPr>
        <w:tc>
          <w:tcPr>
            <w:tcW w:w="537" w:type="dxa"/>
            <w:shd w:val="clear" w:color="auto" w:fill="auto"/>
            <w:vAlign w:val="center"/>
          </w:tcPr>
          <w:p w14:paraId="2F44F26A" w14:textId="3582787B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03149CFC" w14:textId="26CAEE7E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Nhà máy điện mặt trời Hoài Đức</w:t>
            </w:r>
          </w:p>
        </w:tc>
        <w:tc>
          <w:tcPr>
            <w:tcW w:w="1804" w:type="dxa"/>
            <w:vAlign w:val="center"/>
          </w:tcPr>
          <w:p w14:paraId="48D7262B" w14:textId="64C73B0B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vAlign w:val="center"/>
          </w:tcPr>
          <w:p w14:paraId="00E0296D" w14:textId="4B9000BB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vAlign w:val="center"/>
          </w:tcPr>
          <w:p w14:paraId="32A1F0FF" w14:textId="0FC5D902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vAlign w:val="center"/>
          </w:tcPr>
          <w:p w14:paraId="2D83E83C" w14:textId="62F5E52E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Phường Hoài Đức, thị xã Hoài Nhơn.</w:t>
            </w:r>
          </w:p>
          <w:p w14:paraId="387105DD" w14:textId="6B83A286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mặt trời.</w:t>
            </w:r>
          </w:p>
          <w:p w14:paraId="1292D85B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</w:t>
            </w:r>
            <w:r w:rsidRPr="00F96D92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Khoảng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59ha.</w:t>
            </w:r>
          </w:p>
          <w:p w14:paraId="09A73B89" w14:textId="37B40C87" w:rsidR="00053D20" w:rsidRPr="00053D20" w:rsidRDefault="00053D20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50MW</w:t>
            </w:r>
            <w:r>
              <w:rPr>
                <w:iCs/>
                <w:sz w:val="24"/>
                <w:szCs w:val="24"/>
                <w:lang w:val="nb-NO"/>
              </w:rPr>
              <w:t>.</w:t>
            </w:r>
          </w:p>
        </w:tc>
      </w:tr>
      <w:tr w:rsidR="00053D20" w:rsidRPr="00F26B3D" w14:paraId="65E2C887" w14:textId="0BC088DF" w:rsidTr="00A96036">
        <w:trPr>
          <w:trHeight w:val="890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BD266" w14:textId="6954C9D1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2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386D3" w14:textId="557A7AD4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Nhà máy điện mặt trời Hoài Thanh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7E97F21D" w14:textId="55667576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6303BD9" w14:textId="131A827D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  <w:t xml:space="preserve">12 tháng </w:t>
            </w:r>
            <w:r w:rsidRPr="00053D20">
              <w:rPr>
                <w:rFonts w:asciiTheme="majorHAnsi" w:hAnsiTheme="majorHAnsi" w:cstheme="majorHAnsi"/>
                <w:bCs/>
                <w:sz w:val="24"/>
                <w:szCs w:val="24"/>
                <w:lang w:val="nb-NO"/>
              </w:rPr>
              <w:t>(kể từ ngày chấp thuận chủ trương đầu tư)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14:paraId="2374AA4F" w14:textId="3A289D3B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Sở Tài chính</w:t>
            </w:r>
          </w:p>
        </w:tc>
        <w:tc>
          <w:tcPr>
            <w:tcW w:w="6568" w:type="dxa"/>
            <w:tcBorders>
              <w:bottom w:val="single" w:sz="4" w:space="0" w:color="auto"/>
            </w:tcBorders>
            <w:vAlign w:val="center"/>
          </w:tcPr>
          <w:p w14:paraId="32E279AB" w14:textId="0F6B15C1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Địa điểm: Phường Hoài Thanh, thị xã Hoài Nhơn.</w:t>
            </w:r>
          </w:p>
          <w:p w14:paraId="35626346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Mục đích: Đầu tư xây dựng nhà máy điện mặt trời.</w:t>
            </w:r>
          </w:p>
          <w:p w14:paraId="08179199" w14:textId="7777777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</w:t>
            </w:r>
            <w:r w:rsidRPr="00F96D92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 70 ha.</w:t>
            </w:r>
          </w:p>
          <w:p w14:paraId="4DB64E33" w14:textId="13B59223" w:rsidR="00053D20" w:rsidRPr="00053D20" w:rsidRDefault="00053D20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- Quy mô: </w:t>
            </w:r>
            <w:r w:rsidRPr="00053D20">
              <w:rPr>
                <w:iCs/>
                <w:sz w:val="24"/>
                <w:szCs w:val="24"/>
                <w:lang w:val="nb-NO"/>
              </w:rPr>
              <w:t>Công suất 60MW</w:t>
            </w:r>
            <w:r>
              <w:rPr>
                <w:iCs/>
                <w:sz w:val="24"/>
                <w:szCs w:val="24"/>
                <w:lang w:val="nb-NO"/>
              </w:rPr>
              <w:t>.</w:t>
            </w:r>
          </w:p>
        </w:tc>
      </w:tr>
      <w:tr w:rsidR="00053D20" w:rsidRPr="00053D20" w14:paraId="79E02635" w14:textId="77777777" w:rsidTr="00A96036">
        <w:trPr>
          <w:trHeight w:val="1142"/>
        </w:trPr>
        <w:tc>
          <w:tcPr>
            <w:tcW w:w="537" w:type="dxa"/>
            <w:shd w:val="clear" w:color="auto" w:fill="FFFFFF" w:themeFill="background1"/>
            <w:vAlign w:val="center"/>
          </w:tcPr>
          <w:p w14:paraId="2E1AE739" w14:textId="2726B63E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3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59252F8D" w14:textId="132A2D16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Chợ truyền thống và thương mại dịch vụ Bồng Sơn (giai đoạn 2)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029E16C2" w14:textId="64035027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Năm 2025 -Năm 2027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05DBBE7D" w14:textId="568516CF" w:rsidR="00E044D6" w:rsidRPr="00053D20" w:rsidRDefault="00E044D6" w:rsidP="00A96036">
            <w:pPr>
              <w:jc w:val="both"/>
              <w:rPr>
                <w:rFonts w:asciiTheme="majorHAnsi" w:hAnsiTheme="majorHAnsi" w:cstheme="majorHAnsi"/>
                <w:bCs/>
                <w:iCs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10 tháng (kể từ ngày chấp thuận chủ trương đầu tư)</w:t>
            </w:r>
          </w:p>
        </w:tc>
        <w:tc>
          <w:tcPr>
            <w:tcW w:w="1667" w:type="dxa"/>
            <w:shd w:val="clear" w:color="auto" w:fill="FFFFFF" w:themeFill="background1"/>
            <w:vAlign w:val="center"/>
          </w:tcPr>
          <w:p w14:paraId="5A2762C1" w14:textId="11DFB66B" w:rsidR="00E044D6" w:rsidRPr="00053D20" w:rsidRDefault="00E044D6" w:rsidP="00A96036">
            <w:pPr>
              <w:tabs>
                <w:tab w:val="left" w:pos="8152"/>
              </w:tabs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Sở Tài chính</w:t>
            </w:r>
          </w:p>
        </w:tc>
        <w:tc>
          <w:tcPr>
            <w:tcW w:w="6568" w:type="dxa"/>
            <w:shd w:val="clear" w:color="auto" w:fill="FFFFFF" w:themeFill="background1"/>
            <w:vAlign w:val="center"/>
          </w:tcPr>
          <w:p w14:paraId="6AFD2293" w14:textId="2F073F5D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- Địa điểm: Phường Bồng Sơn, thị xã Hoài Nhơn.</w:t>
            </w:r>
          </w:p>
          <w:p w14:paraId="0C2447AF" w14:textId="2DB101F4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- Mục đích: Đầu tư xây </w:t>
            </w:r>
            <w:proofErr w:type="gramStart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dựng  chợ</w:t>
            </w:r>
            <w:proofErr w:type="gramEnd"/>
            <w:r w:rsidRPr="00053D20">
              <w:rPr>
                <w:rFonts w:asciiTheme="majorHAnsi" w:hAnsiTheme="majorHAnsi" w:cstheme="majorHAnsi"/>
                <w:sz w:val="24"/>
                <w:szCs w:val="24"/>
              </w:rPr>
              <w:t xml:space="preserve"> kết hợp với kinh doanh thương mại dịch vụ.</w:t>
            </w:r>
          </w:p>
          <w:p w14:paraId="3404706E" w14:textId="16C52247" w:rsidR="00E044D6" w:rsidRPr="00053D20" w:rsidRDefault="00E044D6" w:rsidP="00A96036">
            <w:pPr>
              <w:widowControl w:val="0"/>
              <w:jc w:val="both"/>
              <w:rPr>
                <w:rFonts w:asciiTheme="majorHAnsi" w:hAnsiTheme="majorHAnsi" w:cstheme="majorHAnsi"/>
                <w:sz w:val="24"/>
                <w:szCs w:val="24"/>
                <w:lang w:val="nb-NO"/>
              </w:rPr>
            </w:pP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>- Diện tích: K</w:t>
            </w:r>
            <w:r w:rsidRPr="00053D20">
              <w:rPr>
                <w:rFonts w:asciiTheme="majorHAnsi" w:hAnsiTheme="majorHAnsi" w:cstheme="majorHAnsi"/>
                <w:sz w:val="24"/>
                <w:szCs w:val="24"/>
              </w:rPr>
              <w:t>hoảng</w:t>
            </w:r>
            <w:r w:rsidRPr="00053D20">
              <w:rPr>
                <w:rFonts w:asciiTheme="majorHAnsi" w:hAnsiTheme="majorHAnsi" w:cstheme="majorHAnsi"/>
                <w:sz w:val="24"/>
                <w:szCs w:val="24"/>
                <w:lang w:val="nb-NO"/>
              </w:rPr>
              <w:t xml:space="preserve">  0,5 ha.</w:t>
            </w:r>
          </w:p>
        </w:tc>
      </w:tr>
    </w:tbl>
    <w:p w14:paraId="1D9611BB" w14:textId="78E99468" w:rsidR="003555D2" w:rsidRPr="00053D20" w:rsidRDefault="003555D2" w:rsidP="0061085E">
      <w:pPr>
        <w:rPr>
          <w:lang w:val="nb-NO"/>
        </w:rPr>
      </w:pPr>
    </w:p>
    <w:sectPr w:rsidR="003555D2" w:rsidRPr="00053D20" w:rsidSect="007812AB">
      <w:headerReference w:type="default" r:id="rId9"/>
      <w:pgSz w:w="16840" w:h="11907" w:orient="landscape" w:code="9"/>
      <w:pgMar w:top="724" w:right="1134" w:bottom="1260" w:left="102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44A31" w14:textId="77777777" w:rsidR="001A0B71" w:rsidRDefault="001A0B71" w:rsidP="00427402">
      <w:r>
        <w:separator/>
      </w:r>
    </w:p>
  </w:endnote>
  <w:endnote w:type="continuationSeparator" w:id="0">
    <w:p w14:paraId="0265D2EC" w14:textId="77777777" w:rsidR="001A0B71" w:rsidRDefault="001A0B71" w:rsidP="0042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&#10;rial">
    <w:altName w:val="Arial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07D4F" w14:textId="77777777" w:rsidR="001A0B71" w:rsidRDefault="001A0B71" w:rsidP="00427402">
      <w:r>
        <w:separator/>
      </w:r>
    </w:p>
  </w:footnote>
  <w:footnote w:type="continuationSeparator" w:id="0">
    <w:p w14:paraId="4D5194C7" w14:textId="77777777" w:rsidR="001A0B71" w:rsidRDefault="001A0B71" w:rsidP="00427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0058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BA99B6" w14:textId="0785704D" w:rsidR="002C7EC2" w:rsidRDefault="002C7E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B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B4CE56" w14:textId="77777777" w:rsidR="002C7EC2" w:rsidRDefault="002C7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6708"/>
    <w:multiLevelType w:val="hybridMultilevel"/>
    <w:tmpl w:val="CFBA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32E85"/>
    <w:multiLevelType w:val="multilevel"/>
    <w:tmpl w:val="970C4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BC84742"/>
    <w:multiLevelType w:val="hybridMultilevel"/>
    <w:tmpl w:val="ED74FF22"/>
    <w:lvl w:ilvl="0" w:tplc="F194765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07909"/>
    <w:multiLevelType w:val="multilevel"/>
    <w:tmpl w:val="6268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2D5830"/>
    <w:multiLevelType w:val="hybridMultilevel"/>
    <w:tmpl w:val="CFEC4206"/>
    <w:lvl w:ilvl="0" w:tplc="48DC7A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62EBE"/>
    <w:multiLevelType w:val="hybridMultilevel"/>
    <w:tmpl w:val="AEF22054"/>
    <w:lvl w:ilvl="0" w:tplc="0409000F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EC44EA"/>
    <w:multiLevelType w:val="hybridMultilevel"/>
    <w:tmpl w:val="76644C22"/>
    <w:lvl w:ilvl="0" w:tplc="33303DC8">
      <w:start w:val="1"/>
      <w:numFmt w:val="decimal"/>
      <w:lvlText w:val="%1."/>
      <w:lvlJc w:val="left"/>
      <w:pPr>
        <w:ind w:left="1755" w:hanging="1035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0F72E1"/>
    <w:multiLevelType w:val="hybridMultilevel"/>
    <w:tmpl w:val="DDFCBA54"/>
    <w:lvl w:ilvl="0" w:tplc="7550F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AE"/>
    <w:rsid w:val="000055AD"/>
    <w:rsid w:val="00015D21"/>
    <w:rsid w:val="00031916"/>
    <w:rsid w:val="0003273A"/>
    <w:rsid w:val="00045181"/>
    <w:rsid w:val="00050C0C"/>
    <w:rsid w:val="00053302"/>
    <w:rsid w:val="00053D20"/>
    <w:rsid w:val="00053DD2"/>
    <w:rsid w:val="000543A8"/>
    <w:rsid w:val="00060C7A"/>
    <w:rsid w:val="0006376F"/>
    <w:rsid w:val="00073DE8"/>
    <w:rsid w:val="00076E14"/>
    <w:rsid w:val="00090F8B"/>
    <w:rsid w:val="0009376A"/>
    <w:rsid w:val="00093A0F"/>
    <w:rsid w:val="000A2E84"/>
    <w:rsid w:val="000A5900"/>
    <w:rsid w:val="000A76BE"/>
    <w:rsid w:val="000B5507"/>
    <w:rsid w:val="000C42B9"/>
    <w:rsid w:val="000C4F49"/>
    <w:rsid w:val="000C7D0A"/>
    <w:rsid w:val="000E3222"/>
    <w:rsid w:val="000E33FD"/>
    <w:rsid w:val="000E6392"/>
    <w:rsid w:val="000E7893"/>
    <w:rsid w:val="00103E8C"/>
    <w:rsid w:val="0010479F"/>
    <w:rsid w:val="00123F5A"/>
    <w:rsid w:val="00126298"/>
    <w:rsid w:val="0012689D"/>
    <w:rsid w:val="001317EC"/>
    <w:rsid w:val="00134772"/>
    <w:rsid w:val="00141207"/>
    <w:rsid w:val="001503F1"/>
    <w:rsid w:val="001509CD"/>
    <w:rsid w:val="0015743A"/>
    <w:rsid w:val="00164B80"/>
    <w:rsid w:val="00167FD3"/>
    <w:rsid w:val="00174387"/>
    <w:rsid w:val="001828B0"/>
    <w:rsid w:val="001851DC"/>
    <w:rsid w:val="00185C8D"/>
    <w:rsid w:val="001865D1"/>
    <w:rsid w:val="001972E7"/>
    <w:rsid w:val="001A0B71"/>
    <w:rsid w:val="001A4A3F"/>
    <w:rsid w:val="001C3B86"/>
    <w:rsid w:val="001E410F"/>
    <w:rsid w:val="001F7BCF"/>
    <w:rsid w:val="00203F2C"/>
    <w:rsid w:val="0020573B"/>
    <w:rsid w:val="002105AE"/>
    <w:rsid w:val="00230900"/>
    <w:rsid w:val="00231986"/>
    <w:rsid w:val="0023510C"/>
    <w:rsid w:val="00240C21"/>
    <w:rsid w:val="00247302"/>
    <w:rsid w:val="0025187E"/>
    <w:rsid w:val="00253504"/>
    <w:rsid w:val="00255F6B"/>
    <w:rsid w:val="002561A8"/>
    <w:rsid w:val="00262DAB"/>
    <w:rsid w:val="002651B6"/>
    <w:rsid w:val="00277B2C"/>
    <w:rsid w:val="00291F37"/>
    <w:rsid w:val="0029784F"/>
    <w:rsid w:val="002A03F6"/>
    <w:rsid w:val="002A1318"/>
    <w:rsid w:val="002A6398"/>
    <w:rsid w:val="002A742D"/>
    <w:rsid w:val="002B3F1B"/>
    <w:rsid w:val="002B5554"/>
    <w:rsid w:val="002B7086"/>
    <w:rsid w:val="002C704A"/>
    <w:rsid w:val="002C7EC2"/>
    <w:rsid w:val="002D614E"/>
    <w:rsid w:val="002E1019"/>
    <w:rsid w:val="002E45E8"/>
    <w:rsid w:val="002E62F8"/>
    <w:rsid w:val="002E747C"/>
    <w:rsid w:val="00303903"/>
    <w:rsid w:val="00305A1A"/>
    <w:rsid w:val="003076B2"/>
    <w:rsid w:val="003107EC"/>
    <w:rsid w:val="003112C6"/>
    <w:rsid w:val="00311424"/>
    <w:rsid w:val="0031187E"/>
    <w:rsid w:val="00312641"/>
    <w:rsid w:val="003177C3"/>
    <w:rsid w:val="003226E5"/>
    <w:rsid w:val="0032686F"/>
    <w:rsid w:val="003268F0"/>
    <w:rsid w:val="003315A4"/>
    <w:rsid w:val="00333620"/>
    <w:rsid w:val="00334D5B"/>
    <w:rsid w:val="003473BF"/>
    <w:rsid w:val="00351D28"/>
    <w:rsid w:val="003555D2"/>
    <w:rsid w:val="00356C97"/>
    <w:rsid w:val="003575BA"/>
    <w:rsid w:val="00357F54"/>
    <w:rsid w:val="0036016B"/>
    <w:rsid w:val="003738D1"/>
    <w:rsid w:val="0037561A"/>
    <w:rsid w:val="003759EB"/>
    <w:rsid w:val="003770B2"/>
    <w:rsid w:val="00387E98"/>
    <w:rsid w:val="0039100C"/>
    <w:rsid w:val="00391818"/>
    <w:rsid w:val="00395328"/>
    <w:rsid w:val="00396F44"/>
    <w:rsid w:val="003A37A9"/>
    <w:rsid w:val="003B5111"/>
    <w:rsid w:val="003C3A99"/>
    <w:rsid w:val="003C4BA6"/>
    <w:rsid w:val="003C611E"/>
    <w:rsid w:val="003E3843"/>
    <w:rsid w:val="003E746C"/>
    <w:rsid w:val="003F4D20"/>
    <w:rsid w:val="003F782B"/>
    <w:rsid w:val="00401AB8"/>
    <w:rsid w:val="00406517"/>
    <w:rsid w:val="00406B43"/>
    <w:rsid w:val="004121C1"/>
    <w:rsid w:val="00415293"/>
    <w:rsid w:val="00415C53"/>
    <w:rsid w:val="004236DA"/>
    <w:rsid w:val="00427402"/>
    <w:rsid w:val="00430E32"/>
    <w:rsid w:val="00432566"/>
    <w:rsid w:val="0043274D"/>
    <w:rsid w:val="0044094A"/>
    <w:rsid w:val="0044243E"/>
    <w:rsid w:val="00447329"/>
    <w:rsid w:val="00457F9D"/>
    <w:rsid w:val="00470492"/>
    <w:rsid w:val="004877AB"/>
    <w:rsid w:val="0049637C"/>
    <w:rsid w:val="004A13F9"/>
    <w:rsid w:val="004C1419"/>
    <w:rsid w:val="004C4A09"/>
    <w:rsid w:val="004C6B43"/>
    <w:rsid w:val="004D1259"/>
    <w:rsid w:val="004D1388"/>
    <w:rsid w:val="004D32B1"/>
    <w:rsid w:val="004E56F8"/>
    <w:rsid w:val="004E6BB3"/>
    <w:rsid w:val="004F0065"/>
    <w:rsid w:val="004F409D"/>
    <w:rsid w:val="00510C37"/>
    <w:rsid w:val="00511339"/>
    <w:rsid w:val="005120EA"/>
    <w:rsid w:val="0052259D"/>
    <w:rsid w:val="005227FD"/>
    <w:rsid w:val="00524FA9"/>
    <w:rsid w:val="00525700"/>
    <w:rsid w:val="00532C9B"/>
    <w:rsid w:val="00552DDD"/>
    <w:rsid w:val="00553BB9"/>
    <w:rsid w:val="00561AEF"/>
    <w:rsid w:val="00562293"/>
    <w:rsid w:val="005679DC"/>
    <w:rsid w:val="00571A1B"/>
    <w:rsid w:val="005822AE"/>
    <w:rsid w:val="00583F77"/>
    <w:rsid w:val="00584EFB"/>
    <w:rsid w:val="005A5E23"/>
    <w:rsid w:val="005A64C7"/>
    <w:rsid w:val="005B19B1"/>
    <w:rsid w:val="005D0986"/>
    <w:rsid w:val="005D11A8"/>
    <w:rsid w:val="005D550E"/>
    <w:rsid w:val="005D5C12"/>
    <w:rsid w:val="005E2A82"/>
    <w:rsid w:val="005E4975"/>
    <w:rsid w:val="005E7647"/>
    <w:rsid w:val="00603C55"/>
    <w:rsid w:val="006055A2"/>
    <w:rsid w:val="0060683A"/>
    <w:rsid w:val="00607793"/>
    <w:rsid w:val="0061085E"/>
    <w:rsid w:val="00613B98"/>
    <w:rsid w:val="00616541"/>
    <w:rsid w:val="006239F2"/>
    <w:rsid w:val="00624339"/>
    <w:rsid w:val="0064197E"/>
    <w:rsid w:val="00642059"/>
    <w:rsid w:val="00645948"/>
    <w:rsid w:val="00646412"/>
    <w:rsid w:val="006617ED"/>
    <w:rsid w:val="0066200C"/>
    <w:rsid w:val="00666D9F"/>
    <w:rsid w:val="00674300"/>
    <w:rsid w:val="00684E5E"/>
    <w:rsid w:val="006854FA"/>
    <w:rsid w:val="00685FFF"/>
    <w:rsid w:val="00686871"/>
    <w:rsid w:val="00686C30"/>
    <w:rsid w:val="00692CE1"/>
    <w:rsid w:val="00693230"/>
    <w:rsid w:val="00697A87"/>
    <w:rsid w:val="006A134A"/>
    <w:rsid w:val="006A241C"/>
    <w:rsid w:val="006A3F4D"/>
    <w:rsid w:val="006B5E8D"/>
    <w:rsid w:val="006C4AE3"/>
    <w:rsid w:val="006D0157"/>
    <w:rsid w:val="006D134A"/>
    <w:rsid w:val="006D501B"/>
    <w:rsid w:val="006D7C70"/>
    <w:rsid w:val="006E0BE8"/>
    <w:rsid w:val="006E3D16"/>
    <w:rsid w:val="006E69C1"/>
    <w:rsid w:val="006F5A8E"/>
    <w:rsid w:val="00700323"/>
    <w:rsid w:val="00707E1A"/>
    <w:rsid w:val="007125C9"/>
    <w:rsid w:val="0071388A"/>
    <w:rsid w:val="00730EE1"/>
    <w:rsid w:val="00745B78"/>
    <w:rsid w:val="007464F4"/>
    <w:rsid w:val="0074790D"/>
    <w:rsid w:val="00747F4C"/>
    <w:rsid w:val="00750830"/>
    <w:rsid w:val="00762975"/>
    <w:rsid w:val="00767839"/>
    <w:rsid w:val="00774721"/>
    <w:rsid w:val="007812AB"/>
    <w:rsid w:val="007A1ABD"/>
    <w:rsid w:val="007A7C00"/>
    <w:rsid w:val="007B59D1"/>
    <w:rsid w:val="007C3D26"/>
    <w:rsid w:val="007C6296"/>
    <w:rsid w:val="007C6AEC"/>
    <w:rsid w:val="007D5CF6"/>
    <w:rsid w:val="007D7B3B"/>
    <w:rsid w:val="007E3DCB"/>
    <w:rsid w:val="007E43E6"/>
    <w:rsid w:val="007E5413"/>
    <w:rsid w:val="007E5C77"/>
    <w:rsid w:val="007F3198"/>
    <w:rsid w:val="007F3304"/>
    <w:rsid w:val="008009AD"/>
    <w:rsid w:val="0080297D"/>
    <w:rsid w:val="00814DFC"/>
    <w:rsid w:val="008163FC"/>
    <w:rsid w:val="00824B87"/>
    <w:rsid w:val="00832FA7"/>
    <w:rsid w:val="008368BE"/>
    <w:rsid w:val="00836D7F"/>
    <w:rsid w:val="00837D58"/>
    <w:rsid w:val="00843F06"/>
    <w:rsid w:val="008469EA"/>
    <w:rsid w:val="00852E79"/>
    <w:rsid w:val="00853D58"/>
    <w:rsid w:val="00855FB1"/>
    <w:rsid w:val="008602C4"/>
    <w:rsid w:val="00867360"/>
    <w:rsid w:val="00883AB3"/>
    <w:rsid w:val="00884F9B"/>
    <w:rsid w:val="00885E9C"/>
    <w:rsid w:val="00887A19"/>
    <w:rsid w:val="00887C59"/>
    <w:rsid w:val="008946EC"/>
    <w:rsid w:val="008A3C3A"/>
    <w:rsid w:val="008C0D38"/>
    <w:rsid w:val="008C2992"/>
    <w:rsid w:val="008D074C"/>
    <w:rsid w:val="008D30A9"/>
    <w:rsid w:val="008E140C"/>
    <w:rsid w:val="008E74B8"/>
    <w:rsid w:val="008F454F"/>
    <w:rsid w:val="008F67A0"/>
    <w:rsid w:val="009023D7"/>
    <w:rsid w:val="00913121"/>
    <w:rsid w:val="009131A2"/>
    <w:rsid w:val="00925ED2"/>
    <w:rsid w:val="0093385F"/>
    <w:rsid w:val="0093405C"/>
    <w:rsid w:val="009342FC"/>
    <w:rsid w:val="00943601"/>
    <w:rsid w:val="00944BD6"/>
    <w:rsid w:val="009560F6"/>
    <w:rsid w:val="00960835"/>
    <w:rsid w:val="00960FCB"/>
    <w:rsid w:val="0096287F"/>
    <w:rsid w:val="00980F41"/>
    <w:rsid w:val="0098189A"/>
    <w:rsid w:val="00982BD9"/>
    <w:rsid w:val="00987C38"/>
    <w:rsid w:val="00992CFB"/>
    <w:rsid w:val="009935CA"/>
    <w:rsid w:val="00994024"/>
    <w:rsid w:val="009A57A1"/>
    <w:rsid w:val="009A5B36"/>
    <w:rsid w:val="009A5D8F"/>
    <w:rsid w:val="009B4064"/>
    <w:rsid w:val="009C0BE5"/>
    <w:rsid w:val="009C13A4"/>
    <w:rsid w:val="009C44DA"/>
    <w:rsid w:val="009D26F4"/>
    <w:rsid w:val="009D30F4"/>
    <w:rsid w:val="009D3EB0"/>
    <w:rsid w:val="009D60E5"/>
    <w:rsid w:val="009D7EBB"/>
    <w:rsid w:val="009F7B82"/>
    <w:rsid w:val="00A02D66"/>
    <w:rsid w:val="00A14128"/>
    <w:rsid w:val="00A14E07"/>
    <w:rsid w:val="00A25ECA"/>
    <w:rsid w:val="00A26F94"/>
    <w:rsid w:val="00A37AF7"/>
    <w:rsid w:val="00A41502"/>
    <w:rsid w:val="00A47F59"/>
    <w:rsid w:val="00A518DB"/>
    <w:rsid w:val="00A626C2"/>
    <w:rsid w:val="00A64B5C"/>
    <w:rsid w:val="00A73811"/>
    <w:rsid w:val="00A83197"/>
    <w:rsid w:val="00A86C5B"/>
    <w:rsid w:val="00A915D4"/>
    <w:rsid w:val="00A954BC"/>
    <w:rsid w:val="00A96036"/>
    <w:rsid w:val="00AA0BFF"/>
    <w:rsid w:val="00AA4F4A"/>
    <w:rsid w:val="00AA53FB"/>
    <w:rsid w:val="00AB1603"/>
    <w:rsid w:val="00AB7F0B"/>
    <w:rsid w:val="00AC03DD"/>
    <w:rsid w:val="00AC7DA3"/>
    <w:rsid w:val="00AD11EF"/>
    <w:rsid w:val="00AF1657"/>
    <w:rsid w:val="00AF3983"/>
    <w:rsid w:val="00AF7767"/>
    <w:rsid w:val="00B003CD"/>
    <w:rsid w:val="00B11A3D"/>
    <w:rsid w:val="00B12382"/>
    <w:rsid w:val="00B22C12"/>
    <w:rsid w:val="00B2578C"/>
    <w:rsid w:val="00B37005"/>
    <w:rsid w:val="00B542B5"/>
    <w:rsid w:val="00B547BA"/>
    <w:rsid w:val="00B57927"/>
    <w:rsid w:val="00B636C9"/>
    <w:rsid w:val="00B64049"/>
    <w:rsid w:val="00B67871"/>
    <w:rsid w:val="00B7277B"/>
    <w:rsid w:val="00B77512"/>
    <w:rsid w:val="00B941B4"/>
    <w:rsid w:val="00BA443D"/>
    <w:rsid w:val="00BA6D22"/>
    <w:rsid w:val="00BB0B19"/>
    <w:rsid w:val="00BC0AC9"/>
    <w:rsid w:val="00BD13AD"/>
    <w:rsid w:val="00BD1DFA"/>
    <w:rsid w:val="00BD4515"/>
    <w:rsid w:val="00BE14D9"/>
    <w:rsid w:val="00BE5D95"/>
    <w:rsid w:val="00BF017F"/>
    <w:rsid w:val="00BF0A96"/>
    <w:rsid w:val="00BF4A5F"/>
    <w:rsid w:val="00C04B1D"/>
    <w:rsid w:val="00C244EC"/>
    <w:rsid w:val="00C44D70"/>
    <w:rsid w:val="00C4697B"/>
    <w:rsid w:val="00C472F9"/>
    <w:rsid w:val="00C47C25"/>
    <w:rsid w:val="00C57D2F"/>
    <w:rsid w:val="00C6663B"/>
    <w:rsid w:val="00C823A3"/>
    <w:rsid w:val="00C9635B"/>
    <w:rsid w:val="00CA4036"/>
    <w:rsid w:val="00CA4FC1"/>
    <w:rsid w:val="00CC1B44"/>
    <w:rsid w:val="00CC27FC"/>
    <w:rsid w:val="00CC2857"/>
    <w:rsid w:val="00CC2E89"/>
    <w:rsid w:val="00CC4673"/>
    <w:rsid w:val="00CD3F22"/>
    <w:rsid w:val="00CD6D56"/>
    <w:rsid w:val="00CE2019"/>
    <w:rsid w:val="00D12305"/>
    <w:rsid w:val="00D15B5C"/>
    <w:rsid w:val="00D1608B"/>
    <w:rsid w:val="00D20AD7"/>
    <w:rsid w:val="00D26B9A"/>
    <w:rsid w:val="00D456DB"/>
    <w:rsid w:val="00D47ED0"/>
    <w:rsid w:val="00D735E8"/>
    <w:rsid w:val="00D749F3"/>
    <w:rsid w:val="00D77B39"/>
    <w:rsid w:val="00D92944"/>
    <w:rsid w:val="00DA5903"/>
    <w:rsid w:val="00DB1916"/>
    <w:rsid w:val="00DB55A3"/>
    <w:rsid w:val="00DC0E76"/>
    <w:rsid w:val="00DC0F93"/>
    <w:rsid w:val="00DC5ADC"/>
    <w:rsid w:val="00DD1EB9"/>
    <w:rsid w:val="00DD47EB"/>
    <w:rsid w:val="00DD5BB1"/>
    <w:rsid w:val="00DD6241"/>
    <w:rsid w:val="00DD6C84"/>
    <w:rsid w:val="00DE55E0"/>
    <w:rsid w:val="00DE6AD6"/>
    <w:rsid w:val="00DF0E8B"/>
    <w:rsid w:val="00DF2BD6"/>
    <w:rsid w:val="00DF4386"/>
    <w:rsid w:val="00DF631B"/>
    <w:rsid w:val="00DF7F38"/>
    <w:rsid w:val="00E044D6"/>
    <w:rsid w:val="00E128CC"/>
    <w:rsid w:val="00E141F6"/>
    <w:rsid w:val="00E14EA4"/>
    <w:rsid w:val="00E22C84"/>
    <w:rsid w:val="00E24481"/>
    <w:rsid w:val="00E252B7"/>
    <w:rsid w:val="00E37A28"/>
    <w:rsid w:val="00E5335D"/>
    <w:rsid w:val="00E55CDD"/>
    <w:rsid w:val="00E560C4"/>
    <w:rsid w:val="00E65B2D"/>
    <w:rsid w:val="00E66FDF"/>
    <w:rsid w:val="00E752C9"/>
    <w:rsid w:val="00E80D3E"/>
    <w:rsid w:val="00E846D3"/>
    <w:rsid w:val="00E8570B"/>
    <w:rsid w:val="00E8713F"/>
    <w:rsid w:val="00E87D3A"/>
    <w:rsid w:val="00E91142"/>
    <w:rsid w:val="00E9334F"/>
    <w:rsid w:val="00E93363"/>
    <w:rsid w:val="00E96874"/>
    <w:rsid w:val="00EA3AED"/>
    <w:rsid w:val="00EA4693"/>
    <w:rsid w:val="00EB5695"/>
    <w:rsid w:val="00EB6C55"/>
    <w:rsid w:val="00ED5F90"/>
    <w:rsid w:val="00EE30F0"/>
    <w:rsid w:val="00EE3F73"/>
    <w:rsid w:val="00EF15BC"/>
    <w:rsid w:val="00EF5C4D"/>
    <w:rsid w:val="00EF7E23"/>
    <w:rsid w:val="00F00AB6"/>
    <w:rsid w:val="00F062F5"/>
    <w:rsid w:val="00F14FF9"/>
    <w:rsid w:val="00F26B3D"/>
    <w:rsid w:val="00F36DE3"/>
    <w:rsid w:val="00F4198E"/>
    <w:rsid w:val="00F42CEE"/>
    <w:rsid w:val="00F44C7B"/>
    <w:rsid w:val="00F7098C"/>
    <w:rsid w:val="00F730AA"/>
    <w:rsid w:val="00F756B4"/>
    <w:rsid w:val="00F82A3C"/>
    <w:rsid w:val="00F84E94"/>
    <w:rsid w:val="00F9466A"/>
    <w:rsid w:val="00F948D8"/>
    <w:rsid w:val="00F951A4"/>
    <w:rsid w:val="00F96D92"/>
    <w:rsid w:val="00FA1B28"/>
    <w:rsid w:val="00FA2713"/>
    <w:rsid w:val="00FA2E96"/>
    <w:rsid w:val="00FA3E99"/>
    <w:rsid w:val="00FA6752"/>
    <w:rsid w:val="00FA790A"/>
    <w:rsid w:val="00FB67C0"/>
    <w:rsid w:val="00FC7797"/>
    <w:rsid w:val="00FF3F69"/>
    <w:rsid w:val="00FF4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409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AE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105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105AE"/>
    <w:rPr>
      <w:rFonts w:eastAsia="Times New Roman" w:cs="Times New Roman"/>
      <w:sz w:val="26"/>
      <w:szCs w:val="26"/>
    </w:rPr>
  </w:style>
  <w:style w:type="character" w:styleId="PageNumber">
    <w:name w:val="page number"/>
    <w:basedOn w:val="DefaultParagraphFont"/>
    <w:rsid w:val="002105AE"/>
  </w:style>
  <w:style w:type="paragraph" w:styleId="BodyTextIndent2">
    <w:name w:val="Body Text Indent 2"/>
    <w:basedOn w:val="Normal"/>
    <w:link w:val="BodyTextIndent2Char"/>
    <w:rsid w:val="002105AE"/>
    <w:pPr>
      <w:spacing w:line="280" w:lineRule="atLeast"/>
      <w:ind w:left="1701"/>
      <w:jc w:val="both"/>
    </w:pPr>
    <w:rPr>
      <w:rFonts w:ascii="&#10;rial" w:hAnsi="&#10;rial" w:cs="Arial"/>
      <w:bCs/>
      <w:i/>
      <w:i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05AE"/>
    <w:rPr>
      <w:rFonts w:ascii="&#10;rial" w:eastAsia="Times New Roman" w:hAnsi="&#10;rial" w:cs="Arial"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nhideWhenUsed/>
    <w:rsid w:val="00DF2B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2BD6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8F67A0"/>
    <w:pPr>
      <w:ind w:left="720"/>
      <w:contextualSpacing/>
    </w:pPr>
  </w:style>
  <w:style w:type="paragraph" w:customStyle="1" w:styleId="Default">
    <w:name w:val="Default"/>
    <w:rsid w:val="00073DE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73D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73DE8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73DE8"/>
    <w:rPr>
      <w:vertAlign w:val="superscript"/>
    </w:rPr>
  </w:style>
  <w:style w:type="character" w:customStyle="1" w:styleId="normal-h1">
    <w:name w:val="normal-h1"/>
    <w:rsid w:val="0064197E"/>
    <w:rPr>
      <w:rFonts w:ascii="Times New Roman" w:hAnsi="Times New Roman" w:cs="Times New Roman" w:hint="default"/>
      <w:sz w:val="24"/>
      <w:szCs w:val="24"/>
    </w:rPr>
  </w:style>
  <w:style w:type="paragraph" w:customStyle="1" w:styleId="normal-p">
    <w:name w:val="normal-p"/>
    <w:basedOn w:val="Normal"/>
    <w:rsid w:val="0064197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A57A1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1">
    <w:name w:val="Char Char Char Char1"/>
    <w:basedOn w:val="Normal"/>
    <w:next w:val="Normal"/>
    <w:autoRedefine/>
    <w:semiHidden/>
    <w:rsid w:val="007E43E6"/>
    <w:pPr>
      <w:spacing w:before="120" w:after="120" w:line="312" w:lineRule="auto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6D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DE3"/>
    <w:rPr>
      <w:rFonts w:eastAsia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D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DF7F38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AE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105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105AE"/>
    <w:rPr>
      <w:rFonts w:eastAsia="Times New Roman" w:cs="Times New Roman"/>
      <w:sz w:val="26"/>
      <w:szCs w:val="26"/>
    </w:rPr>
  </w:style>
  <w:style w:type="character" w:styleId="PageNumber">
    <w:name w:val="page number"/>
    <w:basedOn w:val="DefaultParagraphFont"/>
    <w:rsid w:val="002105AE"/>
  </w:style>
  <w:style w:type="paragraph" w:styleId="BodyTextIndent2">
    <w:name w:val="Body Text Indent 2"/>
    <w:basedOn w:val="Normal"/>
    <w:link w:val="BodyTextIndent2Char"/>
    <w:rsid w:val="002105AE"/>
    <w:pPr>
      <w:spacing w:line="280" w:lineRule="atLeast"/>
      <w:ind w:left="1701"/>
      <w:jc w:val="both"/>
    </w:pPr>
    <w:rPr>
      <w:rFonts w:ascii="&#10;rial" w:hAnsi="&#10;rial" w:cs="Arial"/>
      <w:bCs/>
      <w:i/>
      <w:i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05AE"/>
    <w:rPr>
      <w:rFonts w:ascii="&#10;rial" w:eastAsia="Times New Roman" w:hAnsi="&#10;rial" w:cs="Arial"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nhideWhenUsed/>
    <w:rsid w:val="00DF2B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2BD6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8F67A0"/>
    <w:pPr>
      <w:ind w:left="720"/>
      <w:contextualSpacing/>
    </w:pPr>
  </w:style>
  <w:style w:type="paragraph" w:customStyle="1" w:styleId="Default">
    <w:name w:val="Default"/>
    <w:rsid w:val="00073DE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73D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73DE8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73DE8"/>
    <w:rPr>
      <w:vertAlign w:val="superscript"/>
    </w:rPr>
  </w:style>
  <w:style w:type="character" w:customStyle="1" w:styleId="normal-h1">
    <w:name w:val="normal-h1"/>
    <w:rsid w:val="0064197E"/>
    <w:rPr>
      <w:rFonts w:ascii="Times New Roman" w:hAnsi="Times New Roman" w:cs="Times New Roman" w:hint="default"/>
      <w:sz w:val="24"/>
      <w:szCs w:val="24"/>
    </w:rPr>
  </w:style>
  <w:style w:type="paragraph" w:customStyle="1" w:styleId="normal-p">
    <w:name w:val="normal-p"/>
    <w:basedOn w:val="Normal"/>
    <w:rsid w:val="0064197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A57A1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1">
    <w:name w:val="Char Char Char Char1"/>
    <w:basedOn w:val="Normal"/>
    <w:next w:val="Normal"/>
    <w:autoRedefine/>
    <w:semiHidden/>
    <w:rsid w:val="007E43E6"/>
    <w:pPr>
      <w:spacing w:before="120" w:after="120" w:line="312" w:lineRule="auto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6D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DE3"/>
    <w:rPr>
      <w:rFonts w:eastAsia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D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DF7F38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2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898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1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8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9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3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7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352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269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071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19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794911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9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145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11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79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09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75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39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818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13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4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995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169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149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5075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990527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5D5C-5471-4893-B40B-3B4F7191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2025-04-26T07:23:00Z</cp:lastPrinted>
  <dcterms:created xsi:type="dcterms:W3CDTF">2025-04-26T07:02:00Z</dcterms:created>
  <dcterms:modified xsi:type="dcterms:W3CDTF">2025-04-26T07:33:00Z</dcterms:modified>
</cp:coreProperties>
</file>